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A3" w:rsidRPr="009C458B" w:rsidRDefault="00E012D4">
      <w:pPr>
        <w:spacing w:after="0" w:line="408" w:lineRule="auto"/>
        <w:ind w:left="120"/>
        <w:jc w:val="center"/>
        <w:rPr>
          <w:lang w:val="ru-RU"/>
        </w:rPr>
      </w:pPr>
      <w:bookmarkStart w:id="0" w:name="block-47746583"/>
      <w:r w:rsidRPr="009C45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12A3" w:rsidRPr="009C458B" w:rsidRDefault="00E012D4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9C458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МАГАДАНСКОЙ ОБЛАСТИ </w:t>
      </w:r>
      <w:bookmarkEnd w:id="1"/>
    </w:p>
    <w:p w:rsidR="005A12A3" w:rsidRPr="009C458B" w:rsidRDefault="00E012D4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9C458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ОМСУКЧАНСКОГО МУНИЦИПАЛЬНОГО ОКРУГА</w:t>
      </w:r>
      <w:bookmarkEnd w:id="2"/>
    </w:p>
    <w:p w:rsidR="005A12A3" w:rsidRDefault="00E012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Дукат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5A12A3" w:rsidRDefault="005A12A3">
      <w:pPr>
        <w:spacing w:after="0"/>
        <w:ind w:left="120"/>
      </w:pPr>
    </w:p>
    <w:p w:rsidR="005A12A3" w:rsidRDefault="005A12A3">
      <w:pPr>
        <w:spacing w:after="0"/>
        <w:ind w:left="120"/>
      </w:pPr>
    </w:p>
    <w:p w:rsidR="005A12A3" w:rsidRDefault="005A12A3">
      <w:pPr>
        <w:spacing w:after="0"/>
        <w:ind w:left="120"/>
      </w:pPr>
    </w:p>
    <w:p w:rsidR="005A12A3" w:rsidRDefault="005A12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5F2D" w:rsidTr="000D4161">
        <w:tc>
          <w:tcPr>
            <w:tcW w:w="3114" w:type="dxa"/>
          </w:tcPr>
          <w:p w:rsidR="00C53FFE" w:rsidRPr="0040209D" w:rsidRDefault="00E012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012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012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12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Н.В.Калугина</w:t>
            </w:r>
            <w:proofErr w:type="spellEnd"/>
          </w:p>
          <w:p w:rsidR="004E6975" w:rsidRDefault="008D5F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E01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012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E01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12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012D4" w:rsidRPr="009C45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012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01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5F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12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012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012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12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Е.Ю.Виноградова</w:t>
            </w:r>
            <w:proofErr w:type="spellEnd"/>
          </w:p>
          <w:p w:rsidR="004E6975" w:rsidRDefault="00E012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5F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12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12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012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012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Л.Б.Глотко</w:t>
            </w:r>
            <w:proofErr w:type="spellEnd"/>
          </w:p>
          <w:p w:rsidR="000E6D86" w:rsidRDefault="008D5F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 w:rsidR="00E01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012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E01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12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012D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012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12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01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5F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12A3" w:rsidRPr="009C458B" w:rsidRDefault="005A12A3">
      <w:pPr>
        <w:spacing w:after="0"/>
        <w:ind w:left="120"/>
        <w:rPr>
          <w:lang w:val="ru-RU"/>
        </w:rPr>
      </w:pPr>
    </w:p>
    <w:p w:rsidR="005A12A3" w:rsidRPr="009C458B" w:rsidRDefault="005A12A3">
      <w:pPr>
        <w:spacing w:after="0"/>
        <w:ind w:left="120"/>
        <w:rPr>
          <w:lang w:val="ru-RU"/>
        </w:rPr>
      </w:pPr>
    </w:p>
    <w:p w:rsidR="005A12A3" w:rsidRPr="009C458B" w:rsidRDefault="005A12A3">
      <w:pPr>
        <w:spacing w:after="0"/>
        <w:ind w:left="120"/>
        <w:rPr>
          <w:lang w:val="ru-RU"/>
        </w:rPr>
      </w:pPr>
    </w:p>
    <w:p w:rsidR="005A12A3" w:rsidRPr="009C458B" w:rsidRDefault="005A12A3">
      <w:pPr>
        <w:spacing w:after="0"/>
        <w:ind w:left="120"/>
        <w:rPr>
          <w:lang w:val="ru-RU"/>
        </w:rPr>
      </w:pPr>
    </w:p>
    <w:p w:rsidR="005A12A3" w:rsidRPr="009C458B" w:rsidRDefault="005A12A3">
      <w:pPr>
        <w:spacing w:after="0"/>
        <w:ind w:left="120"/>
        <w:rPr>
          <w:lang w:val="ru-RU"/>
        </w:rPr>
      </w:pPr>
    </w:p>
    <w:p w:rsidR="005A12A3" w:rsidRPr="009C458B" w:rsidRDefault="00E012D4">
      <w:pPr>
        <w:spacing w:after="0" w:line="408" w:lineRule="auto"/>
        <w:ind w:left="120"/>
        <w:jc w:val="center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12A3" w:rsidRPr="009C458B" w:rsidRDefault="00E012D4">
      <w:pPr>
        <w:spacing w:after="0" w:line="408" w:lineRule="auto"/>
        <w:ind w:left="120"/>
        <w:jc w:val="center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6296173)</w:t>
      </w:r>
    </w:p>
    <w:p w:rsidR="005A12A3" w:rsidRPr="009C458B" w:rsidRDefault="005A12A3">
      <w:pPr>
        <w:spacing w:after="0"/>
        <w:ind w:left="120"/>
        <w:jc w:val="center"/>
        <w:rPr>
          <w:lang w:val="ru-RU"/>
        </w:rPr>
      </w:pPr>
    </w:p>
    <w:p w:rsidR="005A12A3" w:rsidRPr="009C458B" w:rsidRDefault="00E012D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C458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9C458B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«Информатика» (базовый уровень)</w:t>
      </w:r>
    </w:p>
    <w:p w:rsidR="005A12A3" w:rsidRPr="009C458B" w:rsidRDefault="00E012D4" w:rsidP="009C458B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обучающихся 10 – 11 классов </w:t>
      </w:r>
    </w:p>
    <w:p w:rsidR="005A12A3" w:rsidRPr="009C458B" w:rsidRDefault="005A12A3">
      <w:pPr>
        <w:spacing w:after="0"/>
        <w:ind w:left="120"/>
        <w:jc w:val="center"/>
        <w:rPr>
          <w:lang w:val="ru-RU"/>
        </w:rPr>
      </w:pPr>
    </w:p>
    <w:p w:rsidR="005A12A3" w:rsidRPr="009C458B" w:rsidRDefault="005A12A3">
      <w:pPr>
        <w:spacing w:after="0"/>
        <w:ind w:left="120"/>
        <w:jc w:val="center"/>
        <w:rPr>
          <w:lang w:val="ru-RU"/>
        </w:rPr>
      </w:pPr>
    </w:p>
    <w:p w:rsidR="005A12A3" w:rsidRPr="009C458B" w:rsidRDefault="005A12A3">
      <w:pPr>
        <w:spacing w:after="0"/>
        <w:ind w:left="120"/>
        <w:jc w:val="center"/>
        <w:rPr>
          <w:lang w:val="ru-RU"/>
        </w:rPr>
      </w:pPr>
    </w:p>
    <w:p w:rsidR="005A12A3" w:rsidRPr="009C458B" w:rsidRDefault="005A12A3" w:rsidP="009C458B">
      <w:pPr>
        <w:spacing w:after="0"/>
        <w:rPr>
          <w:lang w:val="ru-RU"/>
        </w:rPr>
      </w:pPr>
    </w:p>
    <w:p w:rsidR="005A12A3" w:rsidRPr="009C458B" w:rsidRDefault="005A12A3">
      <w:pPr>
        <w:spacing w:after="0"/>
        <w:ind w:left="120"/>
        <w:jc w:val="center"/>
        <w:rPr>
          <w:lang w:val="ru-RU"/>
        </w:rPr>
      </w:pPr>
    </w:p>
    <w:p w:rsidR="005A12A3" w:rsidRPr="009C458B" w:rsidRDefault="005A12A3">
      <w:pPr>
        <w:spacing w:after="0"/>
        <w:ind w:left="120"/>
        <w:jc w:val="center"/>
        <w:rPr>
          <w:lang w:val="ru-RU"/>
        </w:rPr>
      </w:pPr>
    </w:p>
    <w:p w:rsidR="005A12A3" w:rsidRPr="009C458B" w:rsidRDefault="005A12A3">
      <w:pPr>
        <w:spacing w:after="0"/>
        <w:ind w:left="120"/>
        <w:jc w:val="center"/>
        <w:rPr>
          <w:lang w:val="ru-RU"/>
        </w:rPr>
      </w:pPr>
    </w:p>
    <w:p w:rsidR="005A12A3" w:rsidRPr="009C458B" w:rsidRDefault="00E012D4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proofErr w:type="spellStart"/>
      <w:r w:rsidRPr="009C458B">
        <w:rPr>
          <w:rFonts w:ascii="Times New Roman" w:hAnsi="Times New Roman"/>
          <w:b/>
          <w:color w:val="000000"/>
          <w:sz w:val="28"/>
          <w:lang w:val="ru-RU"/>
        </w:rPr>
        <w:t>п.Дукат</w:t>
      </w:r>
      <w:bookmarkEnd w:id="3"/>
      <w:proofErr w:type="spellEnd"/>
      <w:r w:rsidRPr="009C45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9C458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A12A3" w:rsidRPr="009C458B" w:rsidRDefault="005A12A3">
      <w:pPr>
        <w:spacing w:after="0"/>
        <w:ind w:left="120"/>
        <w:rPr>
          <w:lang w:val="ru-RU"/>
        </w:rPr>
      </w:pPr>
    </w:p>
    <w:p w:rsidR="005A12A3" w:rsidRPr="009C458B" w:rsidRDefault="00E012D4">
      <w:pPr>
        <w:spacing w:after="0" w:line="264" w:lineRule="auto"/>
        <w:ind w:left="120"/>
        <w:jc w:val="both"/>
        <w:rPr>
          <w:lang w:val="ru-RU"/>
        </w:rPr>
      </w:pPr>
      <w:bookmarkStart w:id="5" w:name="block-47746589"/>
      <w:bookmarkEnd w:id="0"/>
      <w:r w:rsidRPr="009C45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сущность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междисциплинарный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характер информатики и информационной деятельности.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C458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предмета, ключевых вопросов и основных составляющих элементов изучаемой предметной области;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решать типовые практические задачи, характерные для использования методов и инструментария данной предметной области;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рамок изучаемой предметной области, ограниченности методов и инструментов, типичных связей с другими областями знания.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C458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9C458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A12A3" w:rsidRPr="009C458B" w:rsidRDefault="005A12A3">
      <w:pPr>
        <w:rPr>
          <w:lang w:val="ru-RU"/>
        </w:rPr>
        <w:sectPr w:rsidR="005A12A3" w:rsidRPr="009C458B">
          <w:pgSz w:w="11906" w:h="16383"/>
          <w:pgMar w:top="1134" w:right="850" w:bottom="1134" w:left="1701" w:header="720" w:footer="720" w:gutter="0"/>
          <w:cols w:space="720"/>
        </w:sectPr>
      </w:pPr>
    </w:p>
    <w:p w:rsidR="005A12A3" w:rsidRPr="009C458B" w:rsidRDefault="00E012D4">
      <w:pPr>
        <w:spacing w:after="0" w:line="264" w:lineRule="auto"/>
        <w:ind w:left="120"/>
        <w:jc w:val="both"/>
        <w:rPr>
          <w:lang w:val="ru-RU"/>
        </w:rPr>
      </w:pPr>
      <w:bookmarkStart w:id="7" w:name="block-47746585"/>
      <w:bookmarkEnd w:id="5"/>
      <w:r w:rsidRPr="009C45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left="12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C458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C458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C458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C458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8D5F2D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9C458B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8D5F2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9C458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A12A3" w:rsidRPr="009C458B" w:rsidRDefault="00E012D4">
      <w:pPr>
        <w:spacing w:after="0" w:line="264" w:lineRule="auto"/>
        <w:ind w:left="12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A12A3" w:rsidRPr="008D5F2D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8D5F2D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8D5F2D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9C45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C458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A12A3" w:rsidRPr="009C458B" w:rsidRDefault="005A12A3">
      <w:pPr>
        <w:rPr>
          <w:lang w:val="ru-RU"/>
        </w:rPr>
        <w:sectPr w:rsidR="005A12A3" w:rsidRPr="009C458B">
          <w:pgSz w:w="11906" w:h="16383"/>
          <w:pgMar w:top="1134" w:right="850" w:bottom="1134" w:left="1701" w:header="720" w:footer="720" w:gutter="0"/>
          <w:cols w:space="720"/>
        </w:sectPr>
      </w:pPr>
    </w:p>
    <w:p w:rsidR="005A12A3" w:rsidRPr="009C458B" w:rsidRDefault="00E012D4">
      <w:pPr>
        <w:spacing w:after="0" w:line="264" w:lineRule="auto"/>
        <w:ind w:left="120"/>
        <w:jc w:val="both"/>
        <w:rPr>
          <w:lang w:val="ru-RU"/>
        </w:rPr>
      </w:pPr>
      <w:bookmarkStart w:id="9" w:name="block-47746588"/>
      <w:bookmarkEnd w:id="7"/>
      <w:r w:rsidRPr="009C45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left="12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научного и технического творчества;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в том числе основанные на использовании информационных технологий;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9C458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 всей жизни;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саморегулирования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lastRenderedPageBreak/>
        <w:t>социальных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left="12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left="12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рассматривать её всесторонне;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основания для сравнения, классификации и обобщения;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явлениях;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оценивать соответствие результатов целям, оценивать риски последствий деятельности;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координировать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научного типа мышления, владение научной терминологией, ключевыми понятиями и методами;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lastRenderedPageBreak/>
        <w:t>ставить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оценивать приобретённый опыт;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переносить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знания в познавательную и практическую области жизнедеятельности;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интегрировать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знания из разных предметных областей;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новые идеи, предлагать оригинальные подходы и решения, ставить проблемы и задачи, допускающие альтернативные решения.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достоверность, легитимность информации, её соответствие правовым и морально-этическим нормам;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навыками распознавания и защиты информации, информационной безопасности личности.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left="12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 жизни;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взаимодействия, аргументированно вести диалог;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и логично излагать свою точку зрения.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 и возможностей каждого члена коллектива;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план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действий, распределять роли с учётом мнений участников, обсуждать результаты совместной работы;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новые проекты, оценивать идеи с позиции новизны, оригинальности, практической значимости;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позитивное стратегическое поведение в различных ситуациях, проявлять творчество и воображение, быть инициативным.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left="12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расширять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осознанный выбор, аргументировать его, брать ответственность за решение;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приобретённый опыт;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способствовать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вносить коррективы в деятельность, оценивать соответствие результатов целям;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 и </w:t>
      </w:r>
      <w:r w:rsidRPr="009C458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риски и своевременно принимать решения по их снижению;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деятельности.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на ошибку;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left="120"/>
        <w:jc w:val="both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12A3" w:rsidRPr="009C458B" w:rsidRDefault="005A12A3">
      <w:pPr>
        <w:spacing w:after="0" w:line="264" w:lineRule="auto"/>
        <w:ind w:left="120"/>
        <w:jc w:val="both"/>
        <w:rPr>
          <w:lang w:val="ru-RU"/>
        </w:rPr>
      </w:pP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C458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методами поиска информации в сети Интернет, умение критически оценивать информацию, полученную из сети Интернет;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характеризовать большие данные, приводить примеры источников их получения и направления использования;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соблюдение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строить неравномерные коды, допускающие однозначное декодирование сообщений (префиксные коды); 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lastRenderedPageBreak/>
        <w:t>владение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C458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C458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A12A3" w:rsidRPr="009C458B" w:rsidRDefault="00E012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A12A3" w:rsidRPr="009C458B" w:rsidRDefault="005A12A3">
      <w:pPr>
        <w:rPr>
          <w:lang w:val="ru-RU"/>
        </w:rPr>
        <w:sectPr w:rsidR="005A12A3" w:rsidRPr="009C458B">
          <w:pgSz w:w="11906" w:h="16383"/>
          <w:pgMar w:top="1134" w:right="850" w:bottom="1134" w:left="1701" w:header="720" w:footer="720" w:gutter="0"/>
          <w:cols w:space="720"/>
        </w:sectPr>
      </w:pPr>
    </w:p>
    <w:p w:rsidR="005A12A3" w:rsidRDefault="00E012D4">
      <w:pPr>
        <w:spacing w:after="0"/>
        <w:ind w:left="120"/>
      </w:pPr>
      <w:bookmarkStart w:id="10" w:name="block-47746586"/>
      <w:bookmarkEnd w:id="9"/>
      <w:r w:rsidRPr="009C45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12A3" w:rsidRDefault="00E01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5A12A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</w:tr>
      <w:tr w:rsidR="005A1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A3" w:rsidRDefault="005A12A3"/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A3" w:rsidRDefault="005A12A3"/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A3" w:rsidRDefault="005A12A3"/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12A3" w:rsidRDefault="005A12A3"/>
        </w:tc>
      </w:tr>
    </w:tbl>
    <w:p w:rsidR="005A12A3" w:rsidRDefault="005A12A3">
      <w:pPr>
        <w:sectPr w:rsidR="005A1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A3" w:rsidRDefault="00E01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A12A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</w:tr>
      <w:tr w:rsidR="005A1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A3" w:rsidRDefault="005A12A3"/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A3" w:rsidRDefault="005A12A3"/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A3" w:rsidRDefault="005A12A3"/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A3" w:rsidRDefault="005A12A3"/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12A3" w:rsidRDefault="005A12A3"/>
        </w:tc>
      </w:tr>
    </w:tbl>
    <w:p w:rsidR="005A12A3" w:rsidRDefault="005A12A3">
      <w:pPr>
        <w:sectPr w:rsidR="005A1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A3" w:rsidRDefault="00E012D4">
      <w:pPr>
        <w:spacing w:after="0"/>
        <w:ind w:left="120"/>
      </w:pPr>
      <w:bookmarkStart w:id="11" w:name="block-477465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12A3" w:rsidRDefault="00E01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997"/>
        <w:gridCol w:w="1124"/>
        <w:gridCol w:w="1841"/>
        <w:gridCol w:w="1910"/>
        <w:gridCol w:w="1347"/>
        <w:gridCol w:w="2861"/>
      </w:tblGrid>
      <w:tr w:rsidR="005A12A3" w:rsidTr="008D5F2D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</w:tr>
      <w:tr w:rsidR="005A12A3" w:rsidTr="008D5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bookmarkStart w:id="12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bookmarkEnd w:id="12"/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F2D" w:rsidRPr="008D5F2D" w:rsidTr="008D5F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"Технологии обработки текстовой, графической и мультимедийной информации"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5F2D" w:rsidRPr="00D00921" w:rsidRDefault="008D5F2D" w:rsidP="008D5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D5F2D" w:rsidTr="008D5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F2D" w:rsidRPr="009C458B" w:rsidRDefault="008D5F2D" w:rsidP="008D5F2D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F2D" w:rsidRDefault="008D5F2D" w:rsidP="008D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F2D" w:rsidRDefault="008D5F2D" w:rsidP="008D5F2D"/>
        </w:tc>
      </w:tr>
    </w:tbl>
    <w:p w:rsidR="005A12A3" w:rsidRDefault="005A12A3">
      <w:pPr>
        <w:sectPr w:rsidR="005A1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A3" w:rsidRDefault="00E01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5A12A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</w:tr>
      <w:tr w:rsidR="005A1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12A3" w:rsidRDefault="005A1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A3" w:rsidRDefault="005A12A3"/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gramStart"/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gramEnd"/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A12A3" w:rsidRPr="008D5F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12A3" w:rsidRDefault="005A12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45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A1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A3" w:rsidRPr="009C458B" w:rsidRDefault="00E012D4">
            <w:pPr>
              <w:spacing w:after="0"/>
              <w:ind w:left="135"/>
              <w:rPr>
                <w:lang w:val="ru-RU"/>
              </w:rPr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 w:rsidRPr="009C45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12A3" w:rsidRDefault="00E01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A3" w:rsidRDefault="005A12A3"/>
        </w:tc>
      </w:tr>
    </w:tbl>
    <w:p w:rsidR="005A12A3" w:rsidRDefault="005A12A3">
      <w:pPr>
        <w:sectPr w:rsidR="005A1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A3" w:rsidRPr="009C458B" w:rsidRDefault="00E012D4" w:rsidP="009C458B">
      <w:pPr>
        <w:spacing w:after="0" w:line="360" w:lineRule="auto"/>
        <w:ind w:left="120"/>
        <w:rPr>
          <w:lang w:val="ru-RU"/>
        </w:rPr>
      </w:pPr>
      <w:bookmarkStart w:id="13" w:name="block-47746587"/>
      <w:bookmarkEnd w:id="11"/>
      <w:r w:rsidRPr="009C458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A12A3" w:rsidRDefault="00E012D4" w:rsidP="009C458B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12A3" w:rsidRPr="009C458B" w:rsidRDefault="00E012D4" w:rsidP="009C458B">
      <w:pPr>
        <w:spacing w:after="0" w:line="360" w:lineRule="auto"/>
        <w:ind w:left="120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>1.Босова Л. Л.</w:t>
      </w:r>
      <w:r w:rsidRPr="009C458B">
        <w:rPr>
          <w:sz w:val="28"/>
          <w:lang w:val="ru-RU"/>
        </w:rPr>
        <w:br/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Информатика. 10 </w:t>
      </w: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учебник / Л. Л.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,</w:t>
      </w:r>
      <w:r w:rsidRPr="009C458B">
        <w:rPr>
          <w:sz w:val="28"/>
          <w:lang w:val="ru-RU"/>
        </w:rPr>
        <w:br/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А. Ю.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</w:t>
      </w:r>
      <w:r w:rsidRPr="009C458B">
        <w:rPr>
          <w:sz w:val="28"/>
          <w:lang w:val="ru-RU"/>
        </w:rPr>
        <w:br/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2016. — 288 </w:t>
      </w: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с. :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ил.</w:t>
      </w:r>
      <w:r w:rsidRPr="009C458B">
        <w:rPr>
          <w:sz w:val="28"/>
          <w:lang w:val="ru-RU"/>
        </w:rPr>
        <w:br/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2.Босова Л. Л.</w:t>
      </w:r>
      <w:r w:rsidRPr="009C458B">
        <w:rPr>
          <w:sz w:val="28"/>
          <w:lang w:val="ru-RU"/>
        </w:rPr>
        <w:br/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Информатика. 11 класс. Базовый </w:t>
      </w: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учебник /</w:t>
      </w:r>
      <w:r w:rsidRPr="009C458B">
        <w:rPr>
          <w:sz w:val="28"/>
          <w:lang w:val="ru-RU"/>
        </w:rPr>
        <w:br/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Л. Л.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БИНОМ. Лаборатория</w:t>
      </w:r>
      <w:r w:rsidRPr="009C458B">
        <w:rPr>
          <w:sz w:val="28"/>
          <w:lang w:val="ru-RU"/>
        </w:rPr>
        <w:br/>
      </w:r>
      <w:bookmarkStart w:id="14" w:name="f632365d-4a21-4b78-8f28-ca90d8f5976c"/>
      <w:r w:rsidRPr="009C458B">
        <w:rPr>
          <w:rFonts w:ascii="Times New Roman" w:hAnsi="Times New Roman"/>
          <w:color w:val="000000"/>
          <w:sz w:val="28"/>
          <w:lang w:val="ru-RU"/>
        </w:rPr>
        <w:t xml:space="preserve"> знаний, 2016. — 256 с. : ил.</w:t>
      </w:r>
      <w:bookmarkEnd w:id="14"/>
    </w:p>
    <w:p w:rsidR="005A12A3" w:rsidRPr="009C458B" w:rsidRDefault="00E012D4" w:rsidP="009C458B">
      <w:pPr>
        <w:spacing w:after="0" w:line="360" w:lineRule="auto"/>
        <w:ind w:left="120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12A3" w:rsidRPr="009C458B" w:rsidRDefault="00E012D4" w:rsidP="009C458B">
      <w:pPr>
        <w:spacing w:after="0" w:line="360" w:lineRule="auto"/>
        <w:ind w:left="120"/>
        <w:rPr>
          <w:lang w:val="ru-RU"/>
        </w:rPr>
      </w:pPr>
      <w:r w:rsidRPr="009C458B">
        <w:rPr>
          <w:rFonts w:ascii="Times New Roman" w:hAnsi="Times New Roman"/>
          <w:color w:val="000000"/>
          <w:sz w:val="28"/>
          <w:lang w:val="ru-RU"/>
        </w:rPr>
        <w:t xml:space="preserve">1.Информатика.Базовый уровень.10-11 класс: Компьютерный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практикум.Авторы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А.Ю., Куклина И.Д., </w:t>
      </w:r>
      <w:proofErr w:type="spellStart"/>
      <w:r w:rsidRPr="009C458B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 xml:space="preserve"> Н.А., Мирончик Е.А.</w:t>
      </w:r>
      <w:r w:rsidRPr="009C458B">
        <w:rPr>
          <w:sz w:val="28"/>
          <w:lang w:val="ru-RU"/>
        </w:rPr>
        <w:br/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2.Информатика. 10 класс: самостоятельные и контрольные работы;</w:t>
      </w:r>
      <w:r w:rsidRPr="009C458B">
        <w:rPr>
          <w:sz w:val="28"/>
          <w:lang w:val="ru-RU"/>
        </w:rPr>
        <w:br/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458B">
        <w:rPr>
          <w:rFonts w:ascii="Times New Roman" w:hAnsi="Times New Roman"/>
          <w:color w:val="000000"/>
          <w:sz w:val="28"/>
          <w:lang w:val="ru-RU"/>
        </w:rPr>
        <w:t>3..</w:t>
      </w:r>
      <w:proofErr w:type="gramEnd"/>
      <w:r w:rsidRPr="009C458B">
        <w:rPr>
          <w:rFonts w:ascii="Times New Roman" w:hAnsi="Times New Roman"/>
          <w:color w:val="000000"/>
          <w:sz w:val="28"/>
          <w:lang w:val="ru-RU"/>
        </w:rPr>
        <w:t>Информатика. 11 класс: самостоятельные и контрольные работы;</w:t>
      </w:r>
      <w:bookmarkStart w:id="15" w:name="9b34b0d0-0ffe-481c-ad75-b4c2cd5f5c6b"/>
      <w:bookmarkEnd w:id="15"/>
    </w:p>
    <w:p w:rsidR="005A12A3" w:rsidRPr="009C458B" w:rsidRDefault="00E012D4" w:rsidP="009C458B">
      <w:pPr>
        <w:spacing w:after="0" w:line="360" w:lineRule="auto"/>
        <w:ind w:left="120"/>
        <w:rPr>
          <w:lang w:val="ru-RU"/>
        </w:rPr>
      </w:pPr>
      <w:r w:rsidRPr="009C45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12A3" w:rsidRPr="009C458B" w:rsidRDefault="00E012D4" w:rsidP="009C458B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C45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/</w:t>
      </w:r>
      <w:r w:rsidRPr="009C458B">
        <w:rPr>
          <w:sz w:val="28"/>
          <w:lang w:val="ru-RU"/>
        </w:rPr>
        <w:br/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45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/</w:t>
      </w:r>
      <w:r w:rsidRPr="009C458B">
        <w:rPr>
          <w:sz w:val="28"/>
          <w:lang w:val="ru-RU"/>
        </w:rPr>
        <w:br/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45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/</w:t>
      </w:r>
      <w:r w:rsidRPr="009C458B">
        <w:rPr>
          <w:sz w:val="28"/>
          <w:lang w:val="ru-RU"/>
        </w:rPr>
        <w:br/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45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/</w:t>
      </w:r>
      <w:r w:rsidRPr="009C458B">
        <w:rPr>
          <w:sz w:val="28"/>
          <w:lang w:val="ru-RU"/>
        </w:rPr>
        <w:br/>
      </w:r>
      <w:r w:rsidRPr="009C45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45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8B">
        <w:rPr>
          <w:rFonts w:ascii="Times New Roman" w:hAnsi="Times New Roman"/>
          <w:color w:val="000000"/>
          <w:sz w:val="28"/>
          <w:lang w:val="ru-RU"/>
        </w:rPr>
        <w:t>/</w:t>
      </w:r>
      <w:r w:rsidRPr="009C458B">
        <w:rPr>
          <w:sz w:val="28"/>
          <w:lang w:val="ru-RU"/>
        </w:rPr>
        <w:br/>
      </w:r>
      <w:bookmarkStart w:id="16" w:name="ba532c22-1d17-43cc-a9dc-9c9ea6316796"/>
      <w:bookmarkEnd w:id="16"/>
    </w:p>
    <w:p w:rsidR="005A12A3" w:rsidRPr="009C458B" w:rsidRDefault="005A12A3" w:rsidP="009C458B">
      <w:pPr>
        <w:spacing w:line="360" w:lineRule="auto"/>
        <w:rPr>
          <w:lang w:val="ru-RU"/>
        </w:rPr>
        <w:sectPr w:rsidR="005A12A3" w:rsidRPr="009C458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012D4" w:rsidRPr="009C458B" w:rsidRDefault="00E012D4">
      <w:pPr>
        <w:rPr>
          <w:lang w:val="ru-RU"/>
        </w:rPr>
      </w:pPr>
    </w:p>
    <w:sectPr w:rsidR="00E012D4" w:rsidRPr="009C45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12A3"/>
    <w:rsid w:val="005A12A3"/>
    <w:rsid w:val="008D5F2D"/>
    <w:rsid w:val="009C458B"/>
    <w:rsid w:val="00E0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5076F-A942-4D97-85A1-08C75B0F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7012</Words>
  <Characters>39971</Characters>
  <Application>Microsoft Office Word</Application>
  <DocSecurity>0</DocSecurity>
  <Lines>333</Lines>
  <Paragraphs>93</Paragraphs>
  <ScaleCrop>false</ScaleCrop>
  <Company/>
  <LinksUpToDate>false</LinksUpToDate>
  <CharactersWithSpaces>46890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2024-10-20T00:49:00Z</dcterms:created>
  <dcterms:modified xsi:type="dcterms:W3CDTF">2024-11-01T04:19:00Z</dcterms:modified>
</cp:coreProperties>
</file>