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A1" w:rsidRPr="00712641" w:rsidRDefault="007C3E44">
      <w:pPr>
        <w:spacing w:after="0" w:line="408" w:lineRule="auto"/>
        <w:ind w:left="120"/>
        <w:jc w:val="center"/>
        <w:rPr>
          <w:lang w:val="ru-RU"/>
        </w:rPr>
      </w:pPr>
      <w:bookmarkStart w:id="0" w:name="block-47479683"/>
      <w:r w:rsidRPr="007126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3EA1" w:rsidRPr="00712641" w:rsidRDefault="007C3E44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71264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МАГАДАНСКОЙ ОБЛАСТИ </w:t>
      </w:r>
      <w:bookmarkEnd w:id="1"/>
    </w:p>
    <w:p w:rsidR="00C13EA1" w:rsidRPr="00712641" w:rsidRDefault="007C3E44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71264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ОМСУКЧАНСКОГО МУНИЦИПАЛЬНОГО ОКРУГА</w:t>
      </w:r>
      <w:bookmarkEnd w:id="2"/>
    </w:p>
    <w:p w:rsidR="00C13EA1" w:rsidRDefault="007C3E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Дукат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C13EA1" w:rsidRDefault="00C13EA1">
      <w:pPr>
        <w:spacing w:after="0"/>
        <w:ind w:left="120"/>
      </w:pPr>
    </w:p>
    <w:p w:rsidR="00C13EA1" w:rsidRDefault="00C13EA1">
      <w:pPr>
        <w:spacing w:after="0"/>
        <w:ind w:left="120"/>
      </w:pPr>
    </w:p>
    <w:p w:rsidR="00C13EA1" w:rsidRDefault="00C13EA1">
      <w:pPr>
        <w:spacing w:after="0"/>
        <w:ind w:left="120"/>
      </w:pPr>
    </w:p>
    <w:p w:rsidR="00C13EA1" w:rsidRDefault="00C13E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6965" w:rsidRPr="001A6965" w:rsidTr="001A6965">
        <w:tc>
          <w:tcPr>
            <w:tcW w:w="3114" w:type="dxa"/>
          </w:tcPr>
          <w:p w:rsidR="001A6965" w:rsidRPr="0040209D" w:rsidRDefault="007C3E44" w:rsidP="001A69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6965" w:rsidRPr="008944ED" w:rsidRDefault="007C3E44" w:rsidP="001A69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A6965" w:rsidRDefault="007C3E44" w:rsidP="001A69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6965" w:rsidRPr="008944ED" w:rsidRDefault="007C3E44" w:rsidP="001A69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Н.В.Калугина</w:t>
            </w:r>
            <w:proofErr w:type="spellEnd"/>
          </w:p>
          <w:p w:rsidR="001A6965" w:rsidRDefault="001A6965" w:rsidP="001A69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7C3E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C3E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7C3E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3E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C3E44" w:rsidRPr="007126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C3E4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C3E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6965" w:rsidRPr="0040209D" w:rsidRDefault="001A6965" w:rsidP="001A69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6965" w:rsidRPr="0040209D" w:rsidRDefault="007C3E44" w:rsidP="001A69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A6965" w:rsidRPr="008944ED" w:rsidRDefault="007C3E44" w:rsidP="001A69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A6965" w:rsidRDefault="007C3E44" w:rsidP="001A69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6965" w:rsidRPr="008944ED" w:rsidRDefault="007C3E44" w:rsidP="001A69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Е.Ю.Виноградова</w:t>
            </w:r>
            <w:proofErr w:type="spellEnd"/>
          </w:p>
          <w:p w:rsidR="001A6965" w:rsidRDefault="007C3E44" w:rsidP="001A69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6965" w:rsidRPr="0040209D" w:rsidRDefault="001A6965" w:rsidP="001A69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6965" w:rsidRDefault="007C3E44" w:rsidP="001A69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6965" w:rsidRPr="008944ED" w:rsidRDefault="007C3E44" w:rsidP="001A69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A6965" w:rsidRDefault="007C3E44" w:rsidP="001A69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6965" w:rsidRPr="008944ED" w:rsidRDefault="007C3E44" w:rsidP="001A69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Л.Б.Глотко</w:t>
            </w:r>
            <w:proofErr w:type="spellEnd"/>
          </w:p>
          <w:p w:rsidR="001A6965" w:rsidRDefault="001A6965" w:rsidP="001A69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№60 </w:t>
            </w:r>
            <w:r w:rsidR="007C3E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C3E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7C3E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3E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C3E4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C3E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3E4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C3E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6965" w:rsidRPr="0040209D" w:rsidRDefault="001A6965" w:rsidP="001A69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3EA1" w:rsidRPr="00712641" w:rsidRDefault="00C13EA1">
      <w:pPr>
        <w:spacing w:after="0"/>
        <w:ind w:left="120"/>
        <w:rPr>
          <w:lang w:val="ru-RU"/>
        </w:rPr>
      </w:pPr>
    </w:p>
    <w:p w:rsidR="00C13EA1" w:rsidRPr="00712641" w:rsidRDefault="00C13EA1">
      <w:pPr>
        <w:spacing w:after="0"/>
        <w:ind w:left="120"/>
        <w:rPr>
          <w:lang w:val="ru-RU"/>
        </w:rPr>
      </w:pPr>
    </w:p>
    <w:p w:rsidR="00C13EA1" w:rsidRPr="00712641" w:rsidRDefault="00C13EA1">
      <w:pPr>
        <w:spacing w:after="0"/>
        <w:ind w:left="120"/>
        <w:rPr>
          <w:lang w:val="ru-RU"/>
        </w:rPr>
      </w:pPr>
    </w:p>
    <w:p w:rsidR="00C13EA1" w:rsidRPr="00712641" w:rsidRDefault="00C13EA1">
      <w:pPr>
        <w:spacing w:after="0"/>
        <w:ind w:left="120"/>
        <w:rPr>
          <w:lang w:val="ru-RU"/>
        </w:rPr>
      </w:pPr>
    </w:p>
    <w:p w:rsidR="00C13EA1" w:rsidRPr="00712641" w:rsidRDefault="00C13EA1">
      <w:pPr>
        <w:spacing w:after="0"/>
        <w:ind w:left="120"/>
        <w:rPr>
          <w:lang w:val="ru-RU"/>
        </w:rPr>
      </w:pPr>
    </w:p>
    <w:p w:rsidR="00C13EA1" w:rsidRPr="00712641" w:rsidRDefault="007C3E44">
      <w:pPr>
        <w:spacing w:after="0" w:line="408" w:lineRule="auto"/>
        <w:ind w:left="120"/>
        <w:jc w:val="center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3EA1" w:rsidRPr="00712641" w:rsidRDefault="007C3E44">
      <w:pPr>
        <w:spacing w:after="0" w:line="408" w:lineRule="auto"/>
        <w:ind w:left="120"/>
        <w:jc w:val="center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2641">
        <w:rPr>
          <w:rFonts w:ascii="Times New Roman" w:hAnsi="Times New Roman"/>
          <w:color w:val="000000"/>
          <w:sz w:val="28"/>
          <w:lang w:val="ru-RU"/>
        </w:rPr>
        <w:t xml:space="preserve"> 6260413)</w:t>
      </w:r>
    </w:p>
    <w:p w:rsidR="00C13EA1" w:rsidRPr="00712641" w:rsidRDefault="00C13EA1">
      <w:pPr>
        <w:spacing w:after="0"/>
        <w:ind w:left="120"/>
        <w:jc w:val="center"/>
        <w:rPr>
          <w:lang w:val="ru-RU"/>
        </w:rPr>
      </w:pPr>
    </w:p>
    <w:p w:rsidR="00C13EA1" w:rsidRPr="00712641" w:rsidRDefault="007C3E4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12641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712641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«Алгебра и начала математического анализа. Углубленный уровень»</w:t>
      </w:r>
    </w:p>
    <w:p w:rsidR="00C13EA1" w:rsidRPr="00712641" w:rsidRDefault="00712641" w:rsidP="00712641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10 – 11 классов</w:t>
      </w:r>
    </w:p>
    <w:p w:rsidR="00C13EA1" w:rsidRPr="00712641" w:rsidRDefault="00C13EA1">
      <w:pPr>
        <w:spacing w:after="0"/>
        <w:ind w:left="120"/>
        <w:jc w:val="center"/>
        <w:rPr>
          <w:lang w:val="ru-RU"/>
        </w:rPr>
      </w:pPr>
    </w:p>
    <w:p w:rsidR="00C13EA1" w:rsidRPr="00712641" w:rsidRDefault="00C13EA1">
      <w:pPr>
        <w:spacing w:after="0"/>
        <w:ind w:left="120"/>
        <w:jc w:val="center"/>
        <w:rPr>
          <w:lang w:val="ru-RU"/>
        </w:rPr>
      </w:pPr>
    </w:p>
    <w:p w:rsidR="00C13EA1" w:rsidRPr="00712641" w:rsidRDefault="00C13EA1">
      <w:pPr>
        <w:spacing w:after="0"/>
        <w:ind w:left="120"/>
        <w:jc w:val="center"/>
        <w:rPr>
          <w:lang w:val="ru-RU"/>
        </w:rPr>
      </w:pPr>
    </w:p>
    <w:p w:rsidR="00C13EA1" w:rsidRPr="00712641" w:rsidRDefault="00C13EA1">
      <w:pPr>
        <w:spacing w:after="0"/>
        <w:ind w:left="120"/>
        <w:jc w:val="center"/>
        <w:rPr>
          <w:lang w:val="ru-RU"/>
        </w:rPr>
      </w:pPr>
    </w:p>
    <w:p w:rsidR="00C13EA1" w:rsidRPr="00712641" w:rsidRDefault="00C13EA1" w:rsidP="00712641">
      <w:pPr>
        <w:spacing w:after="0"/>
        <w:rPr>
          <w:lang w:val="ru-RU"/>
        </w:rPr>
      </w:pPr>
    </w:p>
    <w:p w:rsidR="00C13EA1" w:rsidRPr="00712641" w:rsidRDefault="007C3E44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proofErr w:type="spellStart"/>
      <w:r w:rsidRPr="00712641">
        <w:rPr>
          <w:rFonts w:ascii="Times New Roman" w:hAnsi="Times New Roman"/>
          <w:b/>
          <w:color w:val="000000"/>
          <w:sz w:val="28"/>
          <w:lang w:val="ru-RU"/>
        </w:rPr>
        <w:t>п.Дукат</w:t>
      </w:r>
      <w:bookmarkEnd w:id="3"/>
      <w:proofErr w:type="spellEnd"/>
      <w:r w:rsidRPr="007126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71264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13EA1" w:rsidRPr="00712641" w:rsidRDefault="00C13EA1">
      <w:pPr>
        <w:spacing w:after="0"/>
        <w:ind w:left="120"/>
        <w:rPr>
          <w:lang w:val="ru-RU"/>
        </w:rPr>
      </w:pPr>
    </w:p>
    <w:p w:rsidR="00C13EA1" w:rsidRPr="00712641" w:rsidRDefault="007C3E44">
      <w:pPr>
        <w:spacing w:after="0" w:line="264" w:lineRule="auto"/>
        <w:ind w:left="120"/>
        <w:jc w:val="both"/>
        <w:rPr>
          <w:lang w:val="ru-RU"/>
        </w:rPr>
      </w:pPr>
      <w:bookmarkStart w:id="5" w:name="block-47479681"/>
      <w:bookmarkEnd w:id="0"/>
      <w:r w:rsidRPr="007126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3EA1" w:rsidRPr="00712641" w:rsidRDefault="00C13EA1">
      <w:pPr>
        <w:spacing w:after="0" w:line="264" w:lineRule="auto"/>
        <w:ind w:left="120"/>
        <w:jc w:val="both"/>
        <w:rPr>
          <w:lang w:val="ru-RU"/>
        </w:rPr>
      </w:pP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1264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712641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712641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712641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712641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C13EA1" w:rsidRPr="00712641" w:rsidRDefault="00C13EA1">
      <w:pPr>
        <w:rPr>
          <w:lang w:val="ru-RU"/>
        </w:rPr>
        <w:sectPr w:rsidR="00C13EA1" w:rsidRPr="00712641">
          <w:pgSz w:w="11906" w:h="16383"/>
          <w:pgMar w:top="1134" w:right="850" w:bottom="1134" w:left="1701" w:header="720" w:footer="720" w:gutter="0"/>
          <w:cols w:space="720"/>
        </w:sectPr>
      </w:pPr>
    </w:p>
    <w:p w:rsidR="00C13EA1" w:rsidRPr="00712641" w:rsidRDefault="007C3E44">
      <w:pPr>
        <w:spacing w:after="0" w:line="264" w:lineRule="auto"/>
        <w:ind w:left="120"/>
        <w:jc w:val="both"/>
        <w:rPr>
          <w:lang w:val="ru-RU"/>
        </w:rPr>
      </w:pPr>
      <w:bookmarkStart w:id="7" w:name="block-47479680"/>
      <w:bookmarkEnd w:id="5"/>
      <w:r w:rsidRPr="007126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13EA1" w:rsidRPr="00712641" w:rsidRDefault="00C13EA1">
      <w:pPr>
        <w:spacing w:after="0" w:line="264" w:lineRule="auto"/>
        <w:ind w:left="120"/>
        <w:jc w:val="both"/>
        <w:rPr>
          <w:lang w:val="ru-RU"/>
        </w:rPr>
      </w:pPr>
    </w:p>
    <w:p w:rsidR="00C13EA1" w:rsidRPr="00712641" w:rsidRDefault="007C3E44">
      <w:pPr>
        <w:spacing w:after="0" w:line="264" w:lineRule="auto"/>
        <w:ind w:left="12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13EA1" w:rsidRPr="00712641" w:rsidRDefault="00C13EA1">
      <w:pPr>
        <w:spacing w:after="0" w:line="264" w:lineRule="auto"/>
        <w:ind w:left="120"/>
        <w:jc w:val="both"/>
        <w:rPr>
          <w:lang w:val="ru-RU"/>
        </w:rPr>
      </w:pP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1A6965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712641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1264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12641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EA1" w:rsidRPr="00712641" w:rsidRDefault="007C3E44">
      <w:pPr>
        <w:spacing w:after="0" w:line="264" w:lineRule="auto"/>
        <w:ind w:left="12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13EA1" w:rsidRPr="00712641" w:rsidRDefault="00C13EA1">
      <w:pPr>
        <w:spacing w:after="0" w:line="264" w:lineRule="auto"/>
        <w:ind w:left="120"/>
        <w:jc w:val="both"/>
        <w:rPr>
          <w:lang w:val="ru-RU"/>
        </w:rPr>
      </w:pP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71264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712641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1A6965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1A6965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712641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13EA1" w:rsidRPr="001A6965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1A6965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1A6965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712641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13EA1" w:rsidRPr="00712641" w:rsidRDefault="00C13EA1">
      <w:pPr>
        <w:rPr>
          <w:lang w:val="ru-RU"/>
        </w:rPr>
        <w:sectPr w:rsidR="00C13EA1" w:rsidRPr="00712641">
          <w:pgSz w:w="11906" w:h="16383"/>
          <w:pgMar w:top="1134" w:right="850" w:bottom="1134" w:left="1701" w:header="720" w:footer="720" w:gutter="0"/>
          <w:cols w:space="720"/>
        </w:sectPr>
      </w:pPr>
    </w:p>
    <w:p w:rsidR="00C13EA1" w:rsidRPr="00712641" w:rsidRDefault="007C3E44">
      <w:pPr>
        <w:spacing w:after="0" w:line="264" w:lineRule="auto"/>
        <w:ind w:left="120"/>
        <w:jc w:val="both"/>
        <w:rPr>
          <w:lang w:val="ru-RU"/>
        </w:rPr>
      </w:pPr>
      <w:bookmarkStart w:id="8" w:name="block-47479682"/>
      <w:bookmarkEnd w:id="7"/>
      <w:r w:rsidRPr="0071264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13EA1" w:rsidRPr="00712641" w:rsidRDefault="00C13EA1">
      <w:pPr>
        <w:spacing w:after="0" w:line="264" w:lineRule="auto"/>
        <w:ind w:left="120"/>
        <w:jc w:val="both"/>
        <w:rPr>
          <w:lang w:val="ru-RU"/>
        </w:rPr>
      </w:pPr>
    </w:p>
    <w:p w:rsidR="00C13EA1" w:rsidRPr="00712641" w:rsidRDefault="007C3E44">
      <w:pPr>
        <w:spacing w:after="0" w:line="264" w:lineRule="auto"/>
        <w:ind w:left="12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3EA1" w:rsidRPr="00712641" w:rsidRDefault="00C13EA1">
      <w:pPr>
        <w:spacing w:after="0" w:line="264" w:lineRule="auto"/>
        <w:ind w:left="120"/>
        <w:jc w:val="both"/>
        <w:rPr>
          <w:lang w:val="ru-RU"/>
        </w:rPr>
      </w:pP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народа, </w:t>
      </w:r>
      <w:proofErr w:type="spellStart"/>
      <w:r w:rsidRPr="0071264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71264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13EA1" w:rsidRPr="00712641" w:rsidRDefault="00C13EA1">
      <w:pPr>
        <w:spacing w:after="0" w:line="264" w:lineRule="auto"/>
        <w:ind w:left="120"/>
        <w:jc w:val="both"/>
        <w:rPr>
          <w:lang w:val="ru-RU"/>
        </w:rPr>
      </w:pPr>
    </w:p>
    <w:p w:rsidR="00C13EA1" w:rsidRPr="00712641" w:rsidRDefault="007C3E44">
      <w:pPr>
        <w:spacing w:after="0" w:line="264" w:lineRule="auto"/>
        <w:ind w:left="12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3EA1" w:rsidRPr="00712641" w:rsidRDefault="00C13EA1">
      <w:pPr>
        <w:spacing w:after="0" w:line="264" w:lineRule="auto"/>
        <w:ind w:left="120"/>
        <w:jc w:val="both"/>
        <w:rPr>
          <w:lang w:val="ru-RU"/>
        </w:rPr>
      </w:pPr>
    </w:p>
    <w:p w:rsidR="00C13EA1" w:rsidRPr="00712641" w:rsidRDefault="007C3E44">
      <w:pPr>
        <w:spacing w:after="0" w:line="264" w:lineRule="auto"/>
        <w:ind w:left="12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1264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вопрос и для решения задачи;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представлять её в различных формах, иллюстрировать графически;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сформулированным критериям.</w:t>
      </w:r>
    </w:p>
    <w:p w:rsidR="00C13EA1" w:rsidRPr="00712641" w:rsidRDefault="00C13EA1">
      <w:pPr>
        <w:spacing w:after="0" w:line="264" w:lineRule="auto"/>
        <w:ind w:left="120"/>
        <w:jc w:val="both"/>
        <w:rPr>
          <w:lang w:val="ru-RU"/>
        </w:rPr>
      </w:pPr>
    </w:p>
    <w:p w:rsidR="00C13EA1" w:rsidRPr="00712641" w:rsidRDefault="007C3E44">
      <w:pPr>
        <w:spacing w:after="0" w:line="264" w:lineRule="auto"/>
        <w:ind w:left="12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13EA1" w:rsidRPr="00712641" w:rsidRDefault="00C13EA1">
      <w:pPr>
        <w:spacing w:after="0" w:line="264" w:lineRule="auto"/>
        <w:ind w:left="120"/>
        <w:jc w:val="both"/>
        <w:rPr>
          <w:lang w:val="ru-RU"/>
        </w:rPr>
      </w:pPr>
    </w:p>
    <w:p w:rsidR="00C13EA1" w:rsidRPr="00712641" w:rsidRDefault="007C3E44">
      <w:pPr>
        <w:spacing w:after="0" w:line="264" w:lineRule="auto"/>
        <w:ind w:left="12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</w:t>
      </w:r>
      <w:proofErr w:type="spellStart"/>
      <w:r w:rsidRPr="0071264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13EA1" w:rsidRPr="00712641" w:rsidRDefault="00C13EA1">
      <w:pPr>
        <w:spacing w:after="0" w:line="264" w:lineRule="auto"/>
        <w:ind w:left="120"/>
        <w:jc w:val="both"/>
        <w:rPr>
          <w:lang w:val="ru-RU"/>
        </w:rPr>
      </w:pPr>
    </w:p>
    <w:p w:rsidR="00C13EA1" w:rsidRPr="00712641" w:rsidRDefault="007C3E44">
      <w:pPr>
        <w:spacing w:after="0" w:line="264" w:lineRule="auto"/>
        <w:ind w:left="12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3EA1" w:rsidRPr="00712641" w:rsidRDefault="00C13EA1">
      <w:pPr>
        <w:spacing w:after="0" w:line="264" w:lineRule="auto"/>
        <w:ind w:left="120"/>
        <w:jc w:val="both"/>
        <w:rPr>
          <w:lang w:val="ru-RU"/>
        </w:rPr>
      </w:pP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1264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7126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дроби и проценты для решения прикладных задач из различных отраслей знаний и реальной жизни;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приближённые вычисления, правила округления, прикидку и оценку результата вычислений;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арифметический корень натуральной степени;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степень с рациональным показателем;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логарифм числа, десятичные и натуральные логарифмы;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синус, косинус, тангенс, котангенс числового аргумента;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оперировать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понятиями: арксинус, арккосинус и арктангенс числового аргумента.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свойства действий с корнями для преобразования выражений;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преобразования числовых выражений, содержащих степени с рациональным показателем;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свойства логарифмов для преобразования логарифмических выражений;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lastRenderedPageBreak/>
        <w:t>применять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основные тригонометрические формулы для преобразования тригонометрических выражений;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область определения и множество значений функции, нули функции, промежутки </w:t>
      </w:r>
      <w:proofErr w:type="spellStart"/>
      <w:r w:rsidRPr="0071264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>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12641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оперировать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тригонометрическая окружность, определение тригонометрических функций числового аргумента;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прогрессии для решения реальных задач прикладного характера;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непрерывные функции, точки разрыва графика функции, асимптоты графика функции;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функция, непрерывная на отрезке, применять свойства непрерывных функций для решения задач;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первая и вторая производные функции, касательная к графику функции;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производные суммы, произведения, частного и композиции двух функций, знать производные элементарных функций;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геометрический и физический смысл производной для решения задач.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множество, операции над множествами;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теоретико-множественный аппарат для описания реальных процессов и явлений, при решении задач из других учебных предметов;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126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2641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7126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остатка по модулю, записывать натуральные числа в различных позиционных системах счисления;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отбор корней при решении тригонометрического уравнения;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графические методы для решения уравнений и неравенств, а также задач с параметрами;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графики композиции функций с помощью элементарного исследования и свойств композиции двух функций;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геометрические образы уравнений и неравенств на координатной плоскости;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графики тригонометрических функций;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функции для моделирования и исследования реальных процессов.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производную для исследования функции на монотонность и экстремумы;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наибольшее и наименьшее значения функции непрерывной на отрезке;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площади плоских фигур и объёмы тел с помощью интеграла;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представление о математическом моделировании на примере составления дифференциальных уравнений;</w:t>
      </w:r>
    </w:p>
    <w:p w:rsidR="00C13EA1" w:rsidRPr="00712641" w:rsidRDefault="007C3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2641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прикладные задачи, в том числе социально-экономического и физического характера, средствами математического анализа.</w:t>
      </w:r>
    </w:p>
    <w:p w:rsidR="00C13EA1" w:rsidRPr="00712641" w:rsidRDefault="00C13EA1">
      <w:pPr>
        <w:rPr>
          <w:lang w:val="ru-RU"/>
        </w:rPr>
        <w:sectPr w:rsidR="00C13EA1" w:rsidRPr="00712641">
          <w:pgSz w:w="11906" w:h="16383"/>
          <w:pgMar w:top="1134" w:right="850" w:bottom="1134" w:left="1701" w:header="720" w:footer="720" w:gutter="0"/>
          <w:cols w:space="720"/>
        </w:sectPr>
      </w:pPr>
    </w:p>
    <w:p w:rsidR="00C13EA1" w:rsidRDefault="007C3E44">
      <w:pPr>
        <w:spacing w:after="0"/>
        <w:ind w:left="120"/>
      </w:pPr>
      <w:bookmarkStart w:id="9" w:name="block-47479679"/>
      <w:bookmarkEnd w:id="8"/>
      <w:r w:rsidRPr="007126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3EA1" w:rsidRDefault="007C3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13EA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A1" w:rsidRDefault="00C13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A1" w:rsidRDefault="00C13EA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A1" w:rsidRDefault="00C13EA1"/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/>
        </w:tc>
      </w:tr>
    </w:tbl>
    <w:p w:rsidR="00C13EA1" w:rsidRDefault="00C13EA1">
      <w:pPr>
        <w:sectPr w:rsidR="00C13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EA1" w:rsidRDefault="007C3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13EA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A1" w:rsidRDefault="00C13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A1" w:rsidRDefault="00C13EA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A1" w:rsidRDefault="00C13EA1"/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13EA1" w:rsidRDefault="00C13EA1"/>
        </w:tc>
      </w:tr>
    </w:tbl>
    <w:p w:rsidR="00C13EA1" w:rsidRDefault="00C13EA1">
      <w:pPr>
        <w:sectPr w:rsidR="00C13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EA1" w:rsidRDefault="007C3E44">
      <w:pPr>
        <w:spacing w:after="0"/>
        <w:ind w:left="120"/>
      </w:pPr>
      <w:bookmarkStart w:id="10" w:name="block-474796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3EA1" w:rsidRDefault="007C3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C13EA1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A1" w:rsidRDefault="00C13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A1" w:rsidRDefault="00C13EA1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A1" w:rsidRDefault="00C13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A1" w:rsidRDefault="00C13EA1"/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A6965" w:rsidRDefault="001A69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235636" w:rsidRDefault="00235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235636" w:rsidRDefault="00235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235636" w:rsidRDefault="00235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235636" w:rsidRDefault="00235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0714C" w:rsidRDefault="00B071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A07847" w:rsidRDefault="00A07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A07847" w:rsidRDefault="00A07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A07847" w:rsidRDefault="00A07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A07847" w:rsidRDefault="00A07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A07847" w:rsidRDefault="00A07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A07847" w:rsidRDefault="00A07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A07847" w:rsidRDefault="00A07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A07847" w:rsidRDefault="00A07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A07847" w:rsidRDefault="00A07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A07847" w:rsidRDefault="00A07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A07847" w:rsidRDefault="00A07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A07847" w:rsidRDefault="00A07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1B3B07" w:rsidRDefault="001B3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3EA1" w:rsidRPr="00BA5215" w:rsidRDefault="00BA52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A1" w:rsidRDefault="00C13EA1">
            <w:bookmarkStart w:id="11" w:name="_GoBack"/>
            <w:bookmarkEnd w:id="11"/>
          </w:p>
        </w:tc>
      </w:tr>
    </w:tbl>
    <w:p w:rsidR="00C13EA1" w:rsidRDefault="00C13EA1">
      <w:pPr>
        <w:sectPr w:rsidR="00C13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EA1" w:rsidRDefault="007C3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C13E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A1" w:rsidRDefault="00C13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A1" w:rsidRDefault="00C13E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A1" w:rsidRDefault="00C13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A1" w:rsidRDefault="00C13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A1" w:rsidRDefault="00C13EA1"/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A1" w:rsidRPr="00712641" w:rsidRDefault="007C3E44">
            <w:pPr>
              <w:spacing w:after="0"/>
              <w:ind w:left="135"/>
              <w:rPr>
                <w:lang w:val="ru-RU"/>
              </w:rPr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 w:rsidRPr="0071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EA1" w:rsidRDefault="007C3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A1" w:rsidRDefault="00C13EA1"/>
        </w:tc>
      </w:tr>
    </w:tbl>
    <w:p w:rsidR="00C13EA1" w:rsidRDefault="00C13EA1">
      <w:pPr>
        <w:sectPr w:rsidR="00C13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EA1" w:rsidRPr="00712641" w:rsidRDefault="007C3E44">
      <w:pPr>
        <w:spacing w:after="0"/>
        <w:ind w:left="120"/>
        <w:rPr>
          <w:lang w:val="ru-RU"/>
        </w:rPr>
      </w:pPr>
      <w:bookmarkStart w:id="12" w:name="block-47479684"/>
      <w:bookmarkEnd w:id="10"/>
      <w:r w:rsidRPr="0071264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3EA1" w:rsidRDefault="007C3E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3EA1" w:rsidRPr="00712641" w:rsidRDefault="007C3E44">
      <w:pPr>
        <w:spacing w:after="0" w:line="480" w:lineRule="auto"/>
        <w:ind w:left="120"/>
        <w:rPr>
          <w:lang w:val="ru-RU"/>
        </w:rPr>
      </w:pPr>
      <w:bookmarkStart w:id="13" w:name="76705523-d600-492c-bad3-a6eb7c5a188f"/>
      <w:r w:rsidRPr="00712641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анализа; углубленное обучение, 10 класс/ Мерзляк А.Г., </w:t>
      </w:r>
      <w:proofErr w:type="spellStart"/>
      <w:r w:rsidRPr="00712641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3"/>
    </w:p>
    <w:p w:rsidR="00C13EA1" w:rsidRPr="00712641" w:rsidRDefault="00C13EA1">
      <w:pPr>
        <w:spacing w:after="0" w:line="480" w:lineRule="auto"/>
        <w:ind w:left="120"/>
        <w:rPr>
          <w:lang w:val="ru-RU"/>
        </w:rPr>
      </w:pPr>
    </w:p>
    <w:p w:rsidR="00C13EA1" w:rsidRPr="00712641" w:rsidRDefault="00C13EA1">
      <w:pPr>
        <w:spacing w:after="0"/>
        <w:ind w:left="120"/>
        <w:rPr>
          <w:lang w:val="ru-RU"/>
        </w:rPr>
      </w:pPr>
    </w:p>
    <w:p w:rsidR="00C13EA1" w:rsidRPr="00712641" w:rsidRDefault="007C3E44">
      <w:pPr>
        <w:spacing w:after="0" w:line="480" w:lineRule="auto"/>
        <w:ind w:left="120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3EA1" w:rsidRPr="00712641" w:rsidRDefault="007C3E44" w:rsidP="00712641">
      <w:pPr>
        <w:spacing w:after="0" w:line="480" w:lineRule="auto"/>
        <w:ind w:left="120"/>
        <w:rPr>
          <w:lang w:val="ru-RU"/>
        </w:rPr>
      </w:pPr>
      <w:r w:rsidRPr="00712641">
        <w:rPr>
          <w:rFonts w:ascii="Times New Roman" w:hAnsi="Times New Roman"/>
          <w:color w:val="000000"/>
          <w:sz w:val="28"/>
          <w:lang w:val="ru-RU"/>
        </w:rPr>
        <w:t>1.Алгебра. 10 класс. Самостоятельные и контрольные работы. Углубленный уровень. ФГОС; Автор: Мерзляк Аркадий Григорьевич, Якир Михаил Семенович, Полонский Виталий Борисович</w:t>
      </w:r>
      <w:r w:rsidRPr="00712641">
        <w:rPr>
          <w:sz w:val="28"/>
          <w:lang w:val="ru-RU"/>
        </w:rPr>
        <w:br/>
      </w:r>
      <w:r w:rsidRPr="00712641">
        <w:rPr>
          <w:rFonts w:ascii="Times New Roman" w:hAnsi="Times New Roman"/>
          <w:color w:val="000000"/>
          <w:sz w:val="28"/>
          <w:lang w:val="ru-RU"/>
        </w:rPr>
        <w:t xml:space="preserve"> Редактор: Самсонова Н. В.</w:t>
      </w:r>
      <w:r w:rsidRPr="00712641">
        <w:rPr>
          <w:sz w:val="28"/>
          <w:lang w:val="ru-RU"/>
        </w:rPr>
        <w:br/>
      </w:r>
      <w:r w:rsidRPr="00712641">
        <w:rPr>
          <w:rFonts w:ascii="Times New Roman" w:hAnsi="Times New Roman"/>
          <w:color w:val="000000"/>
          <w:sz w:val="28"/>
          <w:lang w:val="ru-RU"/>
        </w:rPr>
        <w:t xml:space="preserve"> Издательство: Просвещение, 2022 г.</w:t>
      </w:r>
      <w:bookmarkStart w:id="14" w:name="d8728230-5928-44d5-8479-c071b6ca96aa"/>
      <w:bookmarkEnd w:id="14"/>
    </w:p>
    <w:p w:rsidR="00C13EA1" w:rsidRPr="00712641" w:rsidRDefault="007C3E44">
      <w:pPr>
        <w:spacing w:after="0" w:line="480" w:lineRule="auto"/>
        <w:ind w:left="120"/>
        <w:rPr>
          <w:lang w:val="ru-RU"/>
        </w:rPr>
      </w:pPr>
      <w:r w:rsidRPr="007126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3EA1" w:rsidRPr="00712641" w:rsidRDefault="007C3E4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1264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>/</w:t>
      </w:r>
      <w:r w:rsidRPr="00712641">
        <w:rPr>
          <w:sz w:val="28"/>
          <w:lang w:val="ru-RU"/>
        </w:rPr>
        <w:br/>
      </w:r>
      <w:r w:rsidRPr="007126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1264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>/</w:t>
      </w:r>
      <w:r w:rsidRPr="00712641">
        <w:rPr>
          <w:sz w:val="28"/>
          <w:lang w:val="ru-RU"/>
        </w:rPr>
        <w:br/>
      </w:r>
      <w:r w:rsidRPr="007126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1264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>/</w:t>
      </w:r>
      <w:r w:rsidRPr="00712641">
        <w:rPr>
          <w:sz w:val="28"/>
          <w:lang w:val="ru-RU"/>
        </w:rPr>
        <w:br/>
      </w:r>
      <w:r w:rsidRPr="007126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1264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>/</w:t>
      </w:r>
      <w:r w:rsidRPr="00712641">
        <w:rPr>
          <w:sz w:val="28"/>
          <w:lang w:val="ru-RU"/>
        </w:rPr>
        <w:br/>
      </w:r>
      <w:r w:rsidRPr="007126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1264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2641">
        <w:rPr>
          <w:rFonts w:ascii="Times New Roman" w:hAnsi="Times New Roman"/>
          <w:color w:val="000000"/>
          <w:sz w:val="28"/>
          <w:lang w:val="ru-RU"/>
        </w:rPr>
        <w:t>/</w:t>
      </w:r>
      <w:r w:rsidRPr="00712641">
        <w:rPr>
          <w:sz w:val="28"/>
          <w:lang w:val="ru-RU"/>
        </w:rPr>
        <w:br/>
      </w:r>
      <w:bookmarkStart w:id="15" w:name="c1c519a7-0172-427c-b1b9-8c5ea50a5861"/>
      <w:bookmarkEnd w:id="15"/>
    </w:p>
    <w:p w:rsidR="00C13EA1" w:rsidRPr="00712641" w:rsidRDefault="00C13EA1">
      <w:pPr>
        <w:rPr>
          <w:lang w:val="ru-RU"/>
        </w:rPr>
        <w:sectPr w:rsidR="00C13EA1" w:rsidRPr="0071264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C3E44" w:rsidRPr="00712641" w:rsidRDefault="007C3E44">
      <w:pPr>
        <w:rPr>
          <w:lang w:val="ru-RU"/>
        </w:rPr>
      </w:pPr>
    </w:p>
    <w:sectPr w:rsidR="007C3E44" w:rsidRPr="007126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3EA1"/>
    <w:rsid w:val="001A6965"/>
    <w:rsid w:val="001B3B07"/>
    <w:rsid w:val="00235636"/>
    <w:rsid w:val="00712641"/>
    <w:rsid w:val="007C3E44"/>
    <w:rsid w:val="00A07847"/>
    <w:rsid w:val="00B0714C"/>
    <w:rsid w:val="00BA5215"/>
    <w:rsid w:val="00C1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E8309-74DE-4C79-8002-02FE7DE2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45</Pages>
  <Words>8523</Words>
  <Characters>48583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2024-10-14T00:51:00Z</dcterms:created>
  <dcterms:modified xsi:type="dcterms:W3CDTF">2024-10-30T02:05:00Z</dcterms:modified>
</cp:coreProperties>
</file>