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00A9" w14:textId="77777777" w:rsidR="00A9622D" w:rsidRPr="00420670" w:rsidRDefault="00A9622D" w:rsidP="00A9622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123E64" w14:textId="77777777" w:rsidR="00A9622D" w:rsidRPr="00420670" w:rsidRDefault="00A9622D" w:rsidP="00A9622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F06ADA" w14:textId="77777777" w:rsidR="00A9622D" w:rsidRPr="00420670" w:rsidRDefault="00A9622D" w:rsidP="00A9622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4015F3" w14:textId="77777777" w:rsidR="005D3CF0" w:rsidRPr="005D3CF0" w:rsidRDefault="00A9622D" w:rsidP="005D3CF0">
      <w:pPr>
        <w:spacing w:after="0" w:line="240" w:lineRule="auto"/>
        <w:ind w:right="26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0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5D3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D3CF0" w:rsidRPr="005D3CF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E96BC34" w14:textId="77777777" w:rsidR="005D3CF0" w:rsidRPr="005D3CF0" w:rsidRDefault="005D3CF0" w:rsidP="005D3CF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0ff8209f-a031-4e38-b2e9-77222347598e"/>
      <w:r w:rsidRPr="005D3CF0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МОЛОДЕЖНОЙ ПОЛИТИКИ МАГАДАНСКОЙ ОБЛАСТИ</w:t>
      </w:r>
      <w:bookmarkEnd w:id="0"/>
      <w:r w:rsidRPr="005D3CF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27BF082F" w14:textId="77777777" w:rsidR="005D3CF0" w:rsidRPr="005D3CF0" w:rsidRDefault="005D3CF0" w:rsidP="005D3CF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faacd0a8-d455-4eb1-b068-cbe4889abc92"/>
      <w:r w:rsidRPr="005D3CF0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ОМСУКЧАНСКОГО МУНИЦИПАЛЬНОГО ОКРУГА</w:t>
      </w:r>
      <w:bookmarkEnd w:id="1"/>
    </w:p>
    <w:p w14:paraId="66A9BF20" w14:textId="77777777" w:rsidR="005D3CF0" w:rsidRDefault="005D3CF0" w:rsidP="005D3CF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5D3CF0">
        <w:rPr>
          <w:rFonts w:ascii="Times New Roman" w:eastAsia="Calibri" w:hAnsi="Times New Roman" w:cs="Times New Roman"/>
          <w:b/>
          <w:color w:val="000000"/>
          <w:sz w:val="28"/>
        </w:rPr>
        <w:t>М</w:t>
      </w:r>
      <w:r>
        <w:rPr>
          <w:rFonts w:ascii="Times New Roman" w:eastAsia="Calibri" w:hAnsi="Times New Roman" w:cs="Times New Roman"/>
          <w:b/>
          <w:color w:val="000000"/>
          <w:sz w:val="28"/>
        </w:rPr>
        <w:t>униципальное бюджетное общеобразовательное учреждение</w:t>
      </w:r>
      <w:r w:rsidRPr="005D3CF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1916167A" w14:textId="77777777" w:rsidR="005D3CF0" w:rsidRPr="005D3CF0" w:rsidRDefault="005D3CF0" w:rsidP="005D3CF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D3CF0">
        <w:rPr>
          <w:rFonts w:ascii="Times New Roman" w:eastAsia="Calibri" w:hAnsi="Times New Roman" w:cs="Times New Roman"/>
          <w:b/>
          <w:color w:val="000000"/>
          <w:sz w:val="28"/>
        </w:rPr>
        <w:t>"С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редняя общеобразовательная школа </w:t>
      </w:r>
      <w:r w:rsidRPr="005D3CF0">
        <w:rPr>
          <w:rFonts w:ascii="Times New Roman" w:eastAsia="Calibri" w:hAnsi="Times New Roman" w:cs="Times New Roman"/>
          <w:b/>
          <w:color w:val="000000"/>
          <w:sz w:val="28"/>
        </w:rPr>
        <w:t>посёлка Дукат"</w:t>
      </w:r>
    </w:p>
    <w:p w14:paraId="7F6916B7" w14:textId="77777777" w:rsidR="005D3CF0" w:rsidRPr="005D3CF0" w:rsidRDefault="005D3CF0" w:rsidP="005D3CF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D9966DC" w14:textId="77777777" w:rsidR="005D3CF0" w:rsidRPr="005D3CF0" w:rsidRDefault="005D3CF0" w:rsidP="005D3CF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010BF3D9" w14:textId="77777777" w:rsidR="005D3CF0" w:rsidRPr="005D3CF0" w:rsidRDefault="005D3CF0" w:rsidP="005D3CF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42966AED" w14:textId="77777777" w:rsidR="005D3CF0" w:rsidRPr="005D3CF0" w:rsidRDefault="005D3CF0" w:rsidP="005D3CF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3CF0" w:rsidRPr="005D3CF0" w14:paraId="7052604F" w14:textId="77777777" w:rsidTr="00F1393F">
        <w:tc>
          <w:tcPr>
            <w:tcW w:w="3114" w:type="dxa"/>
          </w:tcPr>
          <w:p w14:paraId="1F90EE8D" w14:textId="77777777" w:rsidR="005D3CF0" w:rsidRPr="005D3CF0" w:rsidRDefault="005D3CF0" w:rsidP="005D3CF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161C5E1C" w14:textId="77777777" w:rsidR="005D3CF0" w:rsidRPr="005D3CF0" w:rsidRDefault="005D3CF0" w:rsidP="005D3C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59530534" w14:textId="77777777" w:rsidR="005D3CF0" w:rsidRPr="005D3CF0" w:rsidRDefault="005D3CF0" w:rsidP="005D3C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0FB7C19" w14:textId="77777777" w:rsidR="005D3CF0" w:rsidRPr="005D3CF0" w:rsidRDefault="005D3CF0" w:rsidP="005D3C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Калугина</w:t>
            </w:r>
          </w:p>
          <w:p w14:paraId="2AD4AD9D" w14:textId="77777777" w:rsidR="005D3CF0" w:rsidRPr="005D3CF0" w:rsidRDefault="005D3CF0" w:rsidP="005D3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«23» августа   2024 г.</w:t>
            </w:r>
          </w:p>
          <w:p w14:paraId="3C153468" w14:textId="77777777" w:rsidR="005D3CF0" w:rsidRPr="005D3CF0" w:rsidRDefault="005D3CF0" w:rsidP="005D3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88417E" w14:textId="77777777" w:rsidR="005D3CF0" w:rsidRPr="005D3CF0" w:rsidRDefault="005D3CF0" w:rsidP="005D3C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4A452BBB" w14:textId="77777777" w:rsidR="005D3CF0" w:rsidRPr="005D3CF0" w:rsidRDefault="005D3CF0" w:rsidP="005D3C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5AAB7E2C" w14:textId="77777777" w:rsidR="005D3CF0" w:rsidRPr="005D3CF0" w:rsidRDefault="005D3CF0" w:rsidP="005D3C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01444A4" w14:textId="77777777" w:rsidR="005D3CF0" w:rsidRPr="005D3CF0" w:rsidRDefault="005D3CF0" w:rsidP="005D3C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Е.Ю. Виноградова</w:t>
            </w:r>
          </w:p>
          <w:p w14:paraId="2499F536" w14:textId="77777777" w:rsidR="005D3CF0" w:rsidRPr="005D3CF0" w:rsidRDefault="005D3CF0" w:rsidP="005D3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«23» августа   2024 г.</w:t>
            </w:r>
          </w:p>
          <w:p w14:paraId="4160E3D9" w14:textId="77777777" w:rsidR="005D3CF0" w:rsidRPr="005D3CF0" w:rsidRDefault="005D3CF0" w:rsidP="005D3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D11CB08" w14:textId="77777777" w:rsidR="005D3CF0" w:rsidRPr="005D3CF0" w:rsidRDefault="005D3CF0" w:rsidP="005D3C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6EA6CB85" w14:textId="77777777" w:rsidR="005D3CF0" w:rsidRPr="005D3CF0" w:rsidRDefault="005D3CF0" w:rsidP="005D3C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0FDA9073" w14:textId="77777777" w:rsidR="005D3CF0" w:rsidRPr="005D3CF0" w:rsidRDefault="005D3CF0" w:rsidP="005D3C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EE44B3E" w14:textId="77777777" w:rsidR="005D3CF0" w:rsidRPr="005D3CF0" w:rsidRDefault="005D3CF0" w:rsidP="005D3C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Л.Б. Глотко</w:t>
            </w:r>
          </w:p>
          <w:p w14:paraId="27275D98" w14:textId="77777777" w:rsidR="005D3CF0" w:rsidRPr="005D3CF0" w:rsidRDefault="005D3CF0" w:rsidP="005D3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[Номер приказа] от «26» августа   2024 г.</w:t>
            </w:r>
          </w:p>
          <w:p w14:paraId="2C3E626B" w14:textId="77777777" w:rsidR="005D3CF0" w:rsidRPr="005D3CF0" w:rsidRDefault="005D3CF0" w:rsidP="005D3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45B4CE" w14:textId="77777777" w:rsidR="005D3CF0" w:rsidRPr="005D3CF0" w:rsidRDefault="005D3CF0" w:rsidP="005D3CF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44361149" w14:textId="77777777" w:rsidR="005D3CF0" w:rsidRPr="005D3CF0" w:rsidRDefault="005D3CF0" w:rsidP="005D3CF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941FE2D" w14:textId="77777777" w:rsidR="005D3CF0" w:rsidRPr="005D3CF0" w:rsidRDefault="005D3CF0" w:rsidP="005D3CF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3C0EA54" w14:textId="77777777" w:rsidR="005D3CF0" w:rsidRPr="005D3CF0" w:rsidRDefault="005D3CF0" w:rsidP="005D3CF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AEA5429" w14:textId="77777777" w:rsidR="005D3CF0" w:rsidRPr="005D3CF0" w:rsidRDefault="005D3CF0" w:rsidP="005D3CF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4AAB72D9" w14:textId="6077B094" w:rsidR="005D3CF0" w:rsidRDefault="005D3CF0" w:rsidP="005D3CF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141B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РАБОЧАЯ ПРОГРАММА</w:t>
      </w:r>
      <w:r w:rsidRPr="00A14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94D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ФАКУЛЬТАТИВНОГО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КУРСА </w:t>
      </w:r>
    </w:p>
    <w:p w14:paraId="2E61D363" w14:textId="77777777" w:rsidR="005D3CF0" w:rsidRPr="00420670" w:rsidRDefault="005D3CF0" w:rsidP="005D3CF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«ЧЕЛОВЕК-ОБЩЕСТВО-МИР»</w:t>
      </w:r>
    </w:p>
    <w:p w14:paraId="79F74DA9" w14:textId="77777777" w:rsidR="005D3CF0" w:rsidRPr="005D3CF0" w:rsidRDefault="005D3CF0" w:rsidP="005D3CF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1F6B3E4A" w14:textId="77777777" w:rsidR="005D3CF0" w:rsidRPr="005D3CF0" w:rsidRDefault="005D3CF0" w:rsidP="005D3CF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04153F4" w14:textId="77777777" w:rsidR="005D3CF0" w:rsidRPr="005D3CF0" w:rsidRDefault="005D3CF0" w:rsidP="005D3CF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153EA4E4" w14:textId="77777777" w:rsidR="005D3CF0" w:rsidRPr="005D3CF0" w:rsidRDefault="005D3CF0" w:rsidP="005D3CF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1F486C03" w14:textId="77777777" w:rsidR="005D3CF0" w:rsidRDefault="005D3CF0" w:rsidP="005D3CF0">
      <w:pPr>
        <w:spacing w:after="0" w:line="240" w:lineRule="auto"/>
        <w:contextualSpacing/>
        <w:rPr>
          <w:rFonts w:ascii="Calibri" w:eastAsia="Calibri" w:hAnsi="Calibri" w:cs="Times New Roman"/>
        </w:rPr>
      </w:pPr>
      <w:bookmarkStart w:id="2" w:name="8385f7dc-0ab0-4870-aa9c-d50d4a6594a1"/>
      <w:r>
        <w:rPr>
          <w:rFonts w:ascii="Calibri" w:eastAsia="Calibri" w:hAnsi="Calibri" w:cs="Times New Roman"/>
        </w:rPr>
        <w:t xml:space="preserve">                                                                                         </w:t>
      </w:r>
    </w:p>
    <w:p w14:paraId="386476DF" w14:textId="77777777" w:rsidR="005D3CF0" w:rsidRDefault="005D3CF0" w:rsidP="005D3CF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131234E" w14:textId="77777777" w:rsidR="005D3CF0" w:rsidRDefault="005D3CF0" w:rsidP="005D3CF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55241617" w14:textId="77777777" w:rsidR="005D3CF0" w:rsidRDefault="005D3CF0" w:rsidP="005D3CF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64705762" w14:textId="77777777" w:rsidR="00A9622D" w:rsidRDefault="005D3CF0" w:rsidP="005D3C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</w:t>
      </w:r>
      <w:r w:rsidRPr="005D3CF0">
        <w:rPr>
          <w:rFonts w:ascii="Times New Roman" w:eastAsia="Calibri" w:hAnsi="Times New Roman" w:cs="Times New Roman"/>
          <w:b/>
          <w:color w:val="000000"/>
          <w:sz w:val="28"/>
        </w:rPr>
        <w:t>пгт Дукат</w:t>
      </w:r>
      <w:bookmarkEnd w:id="2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2024год</w:t>
      </w:r>
    </w:p>
    <w:p w14:paraId="44D5268A" w14:textId="77777777" w:rsidR="00A9622D" w:rsidRDefault="00A9622D" w:rsidP="00A9622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34511A" w14:textId="77777777" w:rsidR="00A9622D" w:rsidRDefault="00A9622D" w:rsidP="00A9622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82B89" w14:textId="77777777" w:rsidR="00A9622D" w:rsidRDefault="00A9622D" w:rsidP="003E73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4AFF7C" w14:textId="77777777" w:rsidR="00A9622D" w:rsidRDefault="00A9622D" w:rsidP="00A9622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381449" w14:textId="77777777" w:rsidR="00A9622D" w:rsidRPr="00420670" w:rsidRDefault="00A9622D" w:rsidP="00A9622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0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E6EFEFF" w14:textId="0EE14862" w:rsidR="00A9622D" w:rsidRDefault="00A9622D" w:rsidP="00A9622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141B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РАБОЧАЯ ПРОГРАММА</w:t>
      </w:r>
      <w:r w:rsidRPr="00A14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94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D94D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АКУЛЬТАТИВНОГО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КУРСА </w:t>
      </w:r>
    </w:p>
    <w:p w14:paraId="03396B9C" w14:textId="77777777" w:rsidR="00A9622D" w:rsidRPr="00420670" w:rsidRDefault="00A9622D" w:rsidP="00A9622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«ЧЕЛОВЕК-ОБЩЕСТВО-МИР»</w:t>
      </w:r>
    </w:p>
    <w:p w14:paraId="4CE1F399" w14:textId="77777777" w:rsidR="00A9622D" w:rsidRPr="00420670" w:rsidRDefault="00A9622D" w:rsidP="00A9622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06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(указать учебный предмет, курс)</w:t>
      </w:r>
    </w:p>
    <w:p w14:paraId="134B09B5" w14:textId="77777777" w:rsidR="00A9622D" w:rsidRPr="00420670" w:rsidRDefault="00A9622D" w:rsidP="00A9622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C0160F" w14:textId="77777777" w:rsidR="00A9622D" w:rsidRPr="00420670" w:rsidRDefault="00A9622D" w:rsidP="00A962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0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Уровень образования (класс) </w:t>
      </w:r>
      <w:proofErr w:type="gramStart"/>
      <w:r w:rsidRPr="00420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(</w:t>
      </w:r>
      <w:proofErr w:type="gramEnd"/>
      <w:r w:rsidR="005D3CF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10</w:t>
      </w:r>
      <w:r w:rsidRPr="0042067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класс</w:t>
      </w:r>
      <w:r w:rsidRPr="00305A7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)</w:t>
      </w:r>
    </w:p>
    <w:p w14:paraId="241B04DC" w14:textId="77777777" w:rsidR="00A9622D" w:rsidRPr="00420670" w:rsidRDefault="00A9622D" w:rsidP="00A9622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20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</w:t>
      </w:r>
      <w:proofErr w:type="gramStart"/>
      <w:r w:rsidRPr="00420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часов:   </w:t>
      </w:r>
      <w:proofErr w:type="gramEnd"/>
      <w:r w:rsidR="00D7082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34</w:t>
      </w:r>
      <w:r w:rsidRPr="0042067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Pr="00420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3B96235F" w14:textId="77777777" w:rsidR="00A9622D" w:rsidRDefault="00A9622D" w:rsidP="00A9622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420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Учитель:  </w:t>
      </w:r>
      <w:r w:rsidR="005D3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Пикалова</w:t>
      </w:r>
      <w:proofErr w:type="gramEnd"/>
      <w:r w:rsidR="005D3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Л.А.</w:t>
      </w:r>
    </w:p>
    <w:p w14:paraId="09D7B6E0" w14:textId="77777777" w:rsidR="0056186B" w:rsidRPr="003E73CA" w:rsidRDefault="003E73CA" w:rsidP="003E73C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56186B" w:rsidRPr="003E7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338F6E2A" w14:textId="2E99FADE" w:rsidR="00472D87" w:rsidRPr="00A9622D" w:rsidRDefault="00472D87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 w:rsidR="00D94D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</w:t>
      </w:r>
      <w:r w:rsidR="001E68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ставит своей </w:t>
      </w:r>
      <w:r w:rsidRPr="001E68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более глубоких представлений о базовых обществоведческих понятиях, закономерностях, взаимосвязях, решая при этом и ряд прикладных образовательных задач.</w:t>
      </w:r>
    </w:p>
    <w:p w14:paraId="20822357" w14:textId="77777777" w:rsidR="00472D87" w:rsidRPr="00A9622D" w:rsidRDefault="00472D87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государственной образовательной программы по обществознанию и программы под редакцией Л.Н. Боголюбова, в полной мере соответствует требованиям указанных документов и структуре программ данного типа.</w:t>
      </w:r>
    </w:p>
    <w:p w14:paraId="3B929187" w14:textId="77777777" w:rsidR="00472D87" w:rsidRPr="00A9622D" w:rsidRDefault="00472D87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является интегративным, т.е. включает знания различных общественных наук (социологии, экономической теории, политологии, правоведения, психологии, этики</w:t>
      </w:r>
      <w:proofErr w:type="gram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E7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0E5C87B" w14:textId="77777777" w:rsidR="00472D87" w:rsidRPr="00A9622D" w:rsidRDefault="00472D87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является актуальной, так как решает одну из ключевых педагогических задач обучения и воспитания – содействовать воспитанию свободной и ответственной личности ученика, ее социализации в современных условиях.</w:t>
      </w:r>
    </w:p>
    <w:p w14:paraId="0A48C165" w14:textId="77777777" w:rsidR="00472D87" w:rsidRPr="00A9622D" w:rsidRDefault="00472D87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рассматривает 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охватывающие общую характеристику современного общества как целостной динамично развивающейся системы, а также изучение отдельных аспектов его социальной, экономической, политической, духовной подсистем.</w:t>
      </w:r>
    </w:p>
    <w:p w14:paraId="243007B3" w14:textId="77777777" w:rsidR="00472D87" w:rsidRPr="00A9622D" w:rsidRDefault="00472D87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курса, прежде всего, ориентировано на те темы и вопросы, которые присутствуют в итоговой </w:t>
      </w:r>
      <w:proofErr w:type="gram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,</w:t>
      </w:r>
      <w:proofErr w:type="gram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недостаточно полновесно рассматриваются в базовом школьном курсе обществознания.</w:t>
      </w:r>
    </w:p>
    <w:p w14:paraId="61A4325B" w14:textId="77777777" w:rsidR="00472D87" w:rsidRPr="00A9622D" w:rsidRDefault="00472D87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факультатива построена как интеграция учебного материала с активными формами </w:t>
      </w:r>
      <w:proofErr w:type="gram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  учащихся</w:t>
      </w:r>
      <w:proofErr w:type="gram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2CCAD3" w14:textId="77777777" w:rsidR="0056186B" w:rsidRPr="00A9622D" w:rsidRDefault="00472D87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большое внимание уделяется практической работе с различными источниками права, с дополнительной литературой по предмету.</w:t>
      </w:r>
    </w:p>
    <w:p w14:paraId="186DE941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более глубоких представлений о базовых обществоведческих понятиях, закономерностях, взаимосвязях.</w:t>
      </w:r>
    </w:p>
    <w:p w14:paraId="4B9A2BF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4959C43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улучшению усвоения знаний учащимися курса «</w:t>
      </w:r>
      <w:proofErr w:type="gram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Обществознание»  в</w:t>
      </w:r>
      <w:proofErr w:type="gram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современными требованиями;</w:t>
      </w:r>
    </w:p>
    <w:p w14:paraId="2A98A802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содействовать получению дополнительных знаний по предмету;</w:t>
      </w:r>
    </w:p>
    <w:p w14:paraId="3D721D55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стимулировать познавательную активность и интерес учеников к предмету;</w:t>
      </w:r>
    </w:p>
    <w:p w14:paraId="5DDC2017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отрабатывать умения получать социальную информацию из разнообразных источников и ориентироваться в ней, в том числе для решения задач познавательного и практического характера;</w:t>
      </w:r>
    </w:p>
    <w:p w14:paraId="60C806DE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содействовать воспитанию свободной и ответственной личности ученика, её социализации в </w:t>
      </w:r>
      <w:r w:rsidR="003E73CA"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условиях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BC5DCB" w14:textId="77777777" w:rsidR="0056186B" w:rsidRPr="00A9622D" w:rsidRDefault="0056186B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заложить основы поисково-исследовательской деятельности учащихся.</w:t>
      </w:r>
    </w:p>
    <w:p w14:paraId="79672B3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14:paraId="05F170D7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данного факультативного курса призвано содействовать формированию у учащихся целостного представления о тенденциях и закономерностях развития человеческого общества, его социальной структуре, экономического базиса и духовной сферы, становлению правосознания и гражданской позиции.</w:t>
      </w:r>
    </w:p>
    <w:p w14:paraId="1A82A0D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 поможет учащимся ориентироваться в текущих событиях общественно-политической жизни.</w:t>
      </w:r>
    </w:p>
    <w:p w14:paraId="2060ABC0" w14:textId="77777777" w:rsidR="0056186B" w:rsidRPr="00A9622D" w:rsidRDefault="003E73CA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</w:t>
      </w:r>
      <w:r w:rsidR="0056186B"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– подготовка к успешной и</w:t>
      </w:r>
      <w:r w:rsidR="00D70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тоговой аттестации</w:t>
      </w:r>
      <w:r w:rsidR="0056186B"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A9AA36" w14:textId="77777777" w:rsidR="00472D87" w:rsidRDefault="0056186B" w:rsidP="003E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по учебному плану</w:t>
      </w:r>
      <w:r w:rsidR="003E73CA"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E73CA"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34 </w:t>
      </w:r>
      <w:r w:rsidR="00D708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неделю</w:t>
      </w:r>
      <w:r w:rsidRPr="00D70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3CA" w:rsidRPr="00D70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3E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3CA"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2F39BB5" w14:textId="77777777" w:rsidR="00D70826" w:rsidRPr="00D70826" w:rsidRDefault="00472D87" w:rsidP="00D70826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proofErr w:type="gramStart"/>
      <w:r w:rsidR="00D70826" w:rsidRPr="00D7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 курса</w:t>
      </w:r>
      <w:proofErr w:type="gramEnd"/>
      <w:r w:rsidR="00D70826" w:rsidRPr="00D7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«Человек – общество – мир»  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  <w:gridCol w:w="1417"/>
      </w:tblGrid>
      <w:tr w:rsidR="0044609D" w:rsidRPr="00A9622D" w14:paraId="1912EB9D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92A2C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предмета 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3B566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44609D" w:rsidRPr="00A9622D" w14:paraId="444826A9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5AC8C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I «Личность и общество» </w:t>
            </w:r>
          </w:p>
          <w:p w14:paraId="57192769" w14:textId="77777777" w:rsidR="0044609D" w:rsidRPr="00A9622D" w:rsidRDefault="0044609D" w:rsidP="001E68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9DBF4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4609D" w:rsidRPr="00A9622D" w14:paraId="6C2BF10D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0786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«Биологическое и социальное в человеке»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D6942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6D227848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6506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«Человек и его ближайшее окружение»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8732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23B3ABF3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D4A4E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«Жизненные ценности и ориентиры»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87EC2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186B5DF3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84A17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«Общество – динамичная саморазвивающаяся система»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F32C5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7B727506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FF776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«Человечество в XXI в.: основные вызовы и угрозы»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54EF3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55FF79C3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06295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«Как стать личностью»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2F4A0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5DA0104A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0D4C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«Личность и межличностные отношения»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E062F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51E273D2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DD134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 «Сфера духовной культуры»</w:t>
            </w:r>
          </w:p>
          <w:p w14:paraId="216FAE6E" w14:textId="77777777" w:rsidR="0044609D" w:rsidRPr="00A9622D" w:rsidRDefault="0044609D" w:rsidP="001E68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7313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4609D" w:rsidRPr="00A9622D" w14:paraId="74586E67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229E9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«Духовная культура и ее особенности»</w:t>
            </w:r>
          </w:p>
          <w:p w14:paraId="578EBBB1" w14:textId="77777777" w:rsidR="0044609D" w:rsidRPr="00A9622D" w:rsidRDefault="0044609D" w:rsidP="001E68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34C72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2583FDC1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06012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«Личность и мораль. Нравственность, этика, моральные ценности и идеалы. Моральная оценка. «Золотое правило нравственности». Воспитательная роль морали»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2A014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0E1A9DB4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A8A76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«Долг и совесть»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EB74B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4E29D575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0B39F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«Моральный выбор и ответственность»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79B33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161B8456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ED2DB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«Система образования в Российской Федерации. Самообразование»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BDDDF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115AFBE4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0A64B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«Наука»</w:t>
            </w:r>
          </w:p>
          <w:p w14:paraId="6BE856EC" w14:textId="77777777" w:rsidR="0044609D" w:rsidRPr="00A9622D" w:rsidRDefault="0044609D" w:rsidP="001E68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B871B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487E9D42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E0E93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«Государство и религия»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218D0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2F59CBD7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3C193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«Формы и разновидности культуры»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E61D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68F4EC7F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DC0C3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III «Социальная сфера»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8C186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4609D" w:rsidRPr="00A9622D" w14:paraId="392BA941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1B488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«Социальная структура общества»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78A92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7519F095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8EE84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«Социальные конфликты и пути их разрешения»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32EE0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233E121C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F8095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«Межнациональные отношения в современном обществе»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4D4A1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6B0388C5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98C0C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«Отклоняющееся поведение и Уголовный кодекс РФ»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E73F6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609D" w:rsidRPr="00A9622D" w14:paraId="7A922718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2D6B2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IV «Экономика»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31825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44609D" w:rsidRPr="00A9622D" w14:paraId="7C682194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2BF59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«Потребности и ресурсы»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AE72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404B43CE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D269F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«Экономические системы. Разбор ситуаций»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F8557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0EB08B66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51094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«Право собственности. Виды собственности. Способы приобретения права собственности. Приватизация. Собственность и несовершеннолетние»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AFF9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36AB8774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0746A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«Рынок и рыночный механизм»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EDC05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40919CD3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4C99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«Производство»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F7328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3CB1E990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A1595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«Предпринимательство»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AC12F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73224345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A09B7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«Экономические цели и функции государства»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6122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700325A3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B99D1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«Распределение доходов»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8A232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27F42C09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D760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«Неравенство доходов и экономические меры социальной поддержки»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E4CC6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2D89B83A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A2285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«Налоги, уплачиваемые гражданами»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B2C93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55B620D0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D6516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«Инфляция»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BC0F3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71D8BDD8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5B30A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«Банки»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5A8E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1D990A13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7F384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«Международная торговля»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5E619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09D" w:rsidRPr="00A9622D" w14:paraId="3F52C025" w14:textId="77777777" w:rsidTr="0044609D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44F33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1843" w14:textId="77777777" w:rsidR="0044609D" w:rsidRPr="00A9622D" w:rsidRDefault="0044609D" w:rsidP="001E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64A22461" w14:textId="77777777" w:rsidR="00D70826" w:rsidRDefault="00D7082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5A8E61" w14:textId="77777777" w:rsidR="00D70826" w:rsidRDefault="00D7082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C1503B8" w14:textId="77777777" w:rsidR="0056186B" w:rsidRPr="00D70826" w:rsidRDefault="0056186B" w:rsidP="00D70826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курса «Человек – общество – мир»</w:t>
      </w:r>
    </w:p>
    <w:p w14:paraId="6D3C7392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результаты:</w:t>
      </w:r>
    </w:p>
    <w:p w14:paraId="432A9E0D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учащегося будут сформированы:</w:t>
      </w:r>
    </w:p>
    <w:p w14:paraId="54FE35DC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 социально-политического устройства — представление о государственной организации России, знание государственной символики, государственных праздников;</w:t>
      </w:r>
    </w:p>
    <w:p w14:paraId="37650A4B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14:paraId="3A48C320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о своей этнической принадлежности, освоение национальных ценностей, традиций, культуры;</w:t>
      </w:r>
    </w:p>
    <w:p w14:paraId="14728156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общекультурного наследия России и общемирового культурного наследия;</w:t>
      </w:r>
    </w:p>
    <w:p w14:paraId="07D88A80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гражданский патриотизм, любовь к Родине, чувство гордости за свою страну;</w:t>
      </w:r>
    </w:p>
    <w:p w14:paraId="1946043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уважение к истории, культурным и историческим памятникам;</w:t>
      </w:r>
    </w:p>
    <w:p w14:paraId="2E1BFF1B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жизни;</w:t>
      </w:r>
    </w:p>
    <w:p w14:paraId="03167BD7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эмоционально положительное принятие своей этнической идентичности;</w:t>
      </w:r>
    </w:p>
    <w:p w14:paraId="1099901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уважение к другим народам России и мира и принятие их, межэтническая толерантность, готовность к равноправному сотрудничеству;</w:t>
      </w:r>
    </w:p>
    <w:p w14:paraId="6E39A9E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14:paraId="35381B2C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уважение к ценностям семьи, любовь к природе, признание ценности здоровья, своего и других людей, оптимизм в восприятии мира;</w:t>
      </w:r>
    </w:p>
    <w:p w14:paraId="4477446C" w14:textId="77777777" w:rsidR="0056186B" w:rsidRPr="00A9622D" w:rsidRDefault="0056186B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готовность и способность к выполнению норм и требований школьной жизни, прав и обязанностей ученика.</w:t>
      </w:r>
    </w:p>
    <w:p w14:paraId="2E88AA1E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для формирования:</w:t>
      </w:r>
    </w:p>
    <w:p w14:paraId="4BF3144B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ориентации в системе моральных норм и ценностей и их </w:t>
      </w:r>
      <w:proofErr w:type="spell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иерархизация</w:t>
      </w:r>
      <w:proofErr w:type="spell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конвенционального характера морали;</w:t>
      </w:r>
    </w:p>
    <w:p w14:paraId="475E617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 социально-критического мышления, ориентации в особенностях социальных отношений и взаимодействий, установлении взаимосвязи между общественными и политическими событиями;</w:t>
      </w:r>
    </w:p>
    <w:p w14:paraId="0ACD81AD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потребность в самовыражении и самореализации, социальном признании;</w:t>
      </w:r>
    </w:p>
    <w:p w14:paraId="08F477DB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позитивная моральная самооценка и моральные чувства — чувство гордости при следовании моральным нормам, переживание стыда и вины при их нарушении;</w:t>
      </w:r>
    </w:p>
    <w:p w14:paraId="25A6D44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умения вести диалог на основе равноправных отношений и взаимного уважения и принятия; умения конструктивно разрешать конфликты;</w:t>
      </w:r>
    </w:p>
    <w:p w14:paraId="0C2A0807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готовности и способности к выполнению моральных норм в отношении взрослых и сверстников в школе, дома, во внеучебных видах деятельности;</w:t>
      </w:r>
    </w:p>
    <w:p w14:paraId="4382A76B" w14:textId="77777777" w:rsidR="0056186B" w:rsidRPr="00A9622D" w:rsidRDefault="0056186B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строить жизненные планы с учётом конкретных социально-исторических, политических и экономических условий.</w:t>
      </w:r>
    </w:p>
    <w:p w14:paraId="065D9A87" w14:textId="77777777" w:rsidR="0056186B" w:rsidRPr="00A9622D" w:rsidRDefault="0056186B" w:rsidP="0047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 результаты:</w:t>
      </w:r>
    </w:p>
    <w:p w14:paraId="4FFDDAAC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Регулятивные:</w:t>
      </w:r>
    </w:p>
    <w:p w14:paraId="58BAEA13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научится:</w:t>
      </w:r>
    </w:p>
    <w:p w14:paraId="15B2C2D5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целеполаганию, включая постановку новых целей, преобразование практической задачи в познавательную;</w:t>
      </w:r>
    </w:p>
    <w:p w14:paraId="05E91663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 пути достижения целей, выбирая наиболее эффективные способы решения учебных и познавательных задач;</w:t>
      </w:r>
    </w:p>
    <w:p w14:paraId="5A0C7F7F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извлекать информацию из разных источников, включая средства м</w:t>
      </w:r>
      <w:r w:rsidR="00D708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ассовой информации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ресурсы Интернета;</w:t>
      </w:r>
    </w:p>
    <w:p w14:paraId="2C84196F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справочной литературой;</w:t>
      </w:r>
    </w:p>
    <w:p w14:paraId="62D0792F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приемам отбора и систематизации материала на определенную тему;</w:t>
      </w:r>
    </w:p>
    <w:p w14:paraId="72C5F350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итоговый и пошаговый контроль;</w:t>
      </w:r>
    </w:p>
    <w:p w14:paraId="2F142BD7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вносить коррективы в действия на основе их оценки и учета сделанных ошибок;</w:t>
      </w:r>
    </w:p>
    <w:p w14:paraId="33E2A09C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уметь самостоятельно контролировать своё время и управлять им;</w:t>
      </w:r>
    </w:p>
    <w:p w14:paraId="183861C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решения в проблемной ситуации на основе переговоров.</w:t>
      </w:r>
    </w:p>
    <w:p w14:paraId="460BF8B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5451741F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14:paraId="53E0BBD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проявлять познавательную инициативу;</w:t>
      </w:r>
    </w:p>
    <w:p w14:paraId="6F928370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целевые приоритеты;</w:t>
      </w:r>
    </w:p>
    <w:p w14:paraId="62C94E3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5FCA1E1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4609D"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вести поиск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ее анализ и отбор;</w:t>
      </w:r>
    </w:p>
    <w:p w14:paraId="67F16C90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извлекать информацию из разных источников, включая средства массовой информации, компакт-диски учебного назначения, ресурсы Интернета;</w:t>
      </w:r>
    </w:p>
    <w:p w14:paraId="33DEB51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свободно пользоваться справочной литературой;</w:t>
      </w:r>
    </w:p>
    <w:p w14:paraId="01D618F6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сопоставлять и сравнивать речевые высказывания с точки зрения их содержания;</w:t>
      </w:r>
    </w:p>
    <w:p w14:paraId="0D885489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14:paraId="421FC3F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57ADD46A" w14:textId="77777777" w:rsidR="0056186B" w:rsidRPr="00A9622D" w:rsidRDefault="0056186B" w:rsidP="00D70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основам прогнозирования как предвидения будущ</w:t>
      </w:r>
      <w:r w:rsidR="00D7082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событий и развития процесса.</w:t>
      </w:r>
    </w:p>
    <w:p w14:paraId="42BABFBF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Познавательные:</w:t>
      </w:r>
    </w:p>
    <w:p w14:paraId="115AE90B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научится:</w:t>
      </w:r>
    </w:p>
    <w:p w14:paraId="67AAF8A0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давать определение понятиям;</w:t>
      </w:r>
    </w:p>
    <w:p w14:paraId="251103B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причинно-следственные связи;</w:t>
      </w:r>
    </w:p>
    <w:p w14:paraId="18C86B69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логическую операцию установления родовидовых отношений, ограничение понятия;</w:t>
      </w:r>
    </w:p>
    <w:p w14:paraId="5BCD4C25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14:paraId="6DEF1FB3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 реализации проектно-исследовательской деятельности;</w:t>
      </w:r>
    </w:p>
    <w:p w14:paraId="09A00453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наблюдение и эксперимент под руководством учителя;</w:t>
      </w:r>
    </w:p>
    <w:p w14:paraId="5AD2A603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цели своего обучения, развивать мотивы и интересы своей познавательной деятельности;</w:t>
      </w:r>
    </w:p>
    <w:p w14:paraId="5E37B45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соотносить свои действия с планируемыми </w:t>
      </w:r>
      <w:r w:rsidR="0044609D"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результатами, корректировать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 в соответствии с изменяющейся ситуацией;</w:t>
      </w:r>
    </w:p>
    <w:p w14:paraId="1A0DE24B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правильность выполнения учебной задачи, собственные возможности ее решения;</w:t>
      </w:r>
    </w:p>
    <w:p w14:paraId="21AF20AE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14:paraId="568566FC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высказываться в устной и письменной форме;</w:t>
      </w:r>
    </w:p>
    <w:p w14:paraId="56CCBF17" w14:textId="77777777" w:rsidR="0056186B" w:rsidRPr="00A9622D" w:rsidRDefault="0056186B" w:rsidP="00D70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наблюдения и эксперименты, высказывать суждения,</w:t>
      </w:r>
      <w:r w:rsidR="00D7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умозаключения и выводы.</w:t>
      </w:r>
    </w:p>
    <w:p w14:paraId="07CBC4A1" w14:textId="77777777" w:rsidR="0056186B" w:rsidRPr="00A9622D" w:rsidRDefault="0044609D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</w:t>
      </w:r>
      <w:r w:rsidR="0056186B"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возможность научиться:</w:t>
      </w:r>
    </w:p>
    <w:p w14:paraId="2F42FDDA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сравнение, классификацию, самостоятельно выбирая основания и критерии для указанных логических операций;</w:t>
      </w:r>
    </w:p>
    <w:p w14:paraId="381151DD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классификацию на основе дихотомического деления (на основе отрицания);</w:t>
      </w:r>
    </w:p>
    <w:p w14:paraId="0B7E5192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логическое рассуждение, включающее установление причинно-следственных связей;</w:t>
      </w:r>
    </w:p>
    <w:p w14:paraId="080C100E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объяснять явления, процессы, связи и отношения, выявляемые в ходе исследования;</w:t>
      </w:r>
    </w:p>
    <w:p w14:paraId="51D09D89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4B38704E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расширенный поиск информации с использованием ресурсов библиотек и Интернета;</w:t>
      </w:r>
    </w:p>
    <w:p w14:paraId="4F392A8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проектировать, корректировать индивидуальный маршрут восполнения проблемных зон выполняемой предметной, метапредметной, личностно ориентированной деятельности;</w:t>
      </w:r>
    </w:p>
    <w:p w14:paraId="5F20DD0C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создавать и преобразовывать модели и схемы для решения задач;</w:t>
      </w:r>
    </w:p>
    <w:p w14:paraId="0ACD0010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правильность выполнения учебной задачи, собственные возможности ее решения;</w:t>
      </w:r>
    </w:p>
    <w:p w14:paraId="75880C19" w14:textId="77777777" w:rsidR="0056186B" w:rsidRPr="00A9622D" w:rsidRDefault="0056186B" w:rsidP="00D70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овладеть основами самоконтроля, самооценки, принятия решений и осуществления осознанного выбора в учебной дея</w:t>
      </w:r>
      <w:r w:rsidR="00D70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повседневной жизни.</w:t>
      </w:r>
    </w:p>
    <w:p w14:paraId="7F451450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Коммуникативные:</w:t>
      </w:r>
    </w:p>
    <w:p w14:paraId="18293D5F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научится:</w:t>
      </w:r>
    </w:p>
    <w:p w14:paraId="0124262E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14:paraId="62D95CD2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47CAC147" w14:textId="77777777" w:rsidR="0056186B" w:rsidRPr="00A9622D" w:rsidRDefault="00D70826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186B"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задавать вопросы, необходимые для организации собственной деятельности и сотрудничества с партнёром;</w:t>
      </w:r>
    </w:p>
    <w:p w14:paraId="48658FB1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взаимный контроль и оказывать в сотрудничестве необходимую взаимопомощь;</w:t>
      </w:r>
    </w:p>
    <w:p w14:paraId="7B465D67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использовать речь для планирования и регуляции своей деятельности;</w:t>
      </w:r>
    </w:p>
    <w:p w14:paraId="557A2C0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4AF8133C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в группе —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2A06C6F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выступать перед аудиторией сверстников с небольшими сообщениями, докладами, проектами.</w:t>
      </w:r>
    </w:p>
    <w:p w14:paraId="610B5688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B037BB9" w14:textId="77777777" w:rsidR="0056186B" w:rsidRPr="00A9622D" w:rsidRDefault="0044609D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</w:t>
      </w:r>
      <w:r w:rsidR="0056186B"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возможность научиться:</w:t>
      </w:r>
    </w:p>
    <w:p w14:paraId="1FAE134B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свободно, правильно излагать свои мысли в устной и письменной форме;</w:t>
      </w:r>
    </w:p>
    <w:p w14:paraId="7426E8BA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владеть разными видами монолога и диалога;</w:t>
      </w:r>
    </w:p>
    <w:p w14:paraId="13BB2886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14:paraId="0E0E6763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аргументировать свою точку зрения, спорить и отстаивать свою позицию не враждебным для оппонентов образом;</w:t>
      </w:r>
    </w:p>
    <w:p w14:paraId="59A0F81C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контроль, коррекцию, оценку действий партнёра, уметь убеждать;</w:t>
      </w:r>
    </w:p>
    <w:p w14:paraId="0F5B3E64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14:paraId="3A752B3D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основам коммуникативной рефлексии;</w:t>
      </w:r>
    </w:p>
    <w:p w14:paraId="3C08A3BE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свободно выступать перед аудиторией сверстников с небольшими сообщениями, докладами, проектами.</w:t>
      </w:r>
    </w:p>
    <w:p w14:paraId="327E8F09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420C09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Предметные результаты: </w:t>
      </w:r>
    </w:p>
    <w:p w14:paraId="4CD47ED9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научится:</w:t>
      </w:r>
    </w:p>
    <w:p w14:paraId="0F1332E9" w14:textId="77777777" w:rsidR="0056186B" w:rsidRPr="00A9622D" w:rsidRDefault="0056186B" w:rsidP="00A962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14:paraId="6E94D395" w14:textId="77777777" w:rsidR="0056186B" w:rsidRPr="00A9622D" w:rsidRDefault="0056186B" w:rsidP="00A962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14:paraId="5E85EB25" w14:textId="77777777" w:rsidR="0056186B" w:rsidRPr="00A9622D" w:rsidRDefault="0056186B" w:rsidP="00A962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14:paraId="529AD98F" w14:textId="77777777" w:rsidR="0056186B" w:rsidRPr="00A9622D" w:rsidRDefault="0056186B" w:rsidP="00A962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самоконтролю;</w:t>
      </w:r>
    </w:p>
    <w:p w14:paraId="19992B1A" w14:textId="77777777" w:rsidR="0056186B" w:rsidRPr="00A9622D" w:rsidRDefault="0056186B" w:rsidP="00A962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на основе приведённых данных основные экономические системы и экономические явления, сравнивать их;</w:t>
      </w:r>
    </w:p>
    <w:p w14:paraId="24174A5B" w14:textId="77777777" w:rsidR="0056186B" w:rsidRPr="00A9622D" w:rsidRDefault="0056186B" w:rsidP="00A962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поведение производителя и потребителя как основных участников экономической деятельности;</w:t>
      </w:r>
    </w:p>
    <w:p w14:paraId="2C8C4A98" w14:textId="77777777" w:rsidR="0056186B" w:rsidRPr="00A9622D" w:rsidRDefault="0056186B" w:rsidP="00A962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для характеристики экономики семьи;</w:t>
      </w:r>
    </w:p>
    <w:p w14:paraId="1D167247" w14:textId="77777777" w:rsidR="0056186B" w:rsidRPr="00A9622D" w:rsidRDefault="0056186B" w:rsidP="00A962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статистические данные, отражающие экономические изменения в обществе;</w:t>
      </w:r>
    </w:p>
    <w:p w14:paraId="012AC518" w14:textId="77777777" w:rsidR="0056186B" w:rsidRPr="00A9622D" w:rsidRDefault="0056186B" w:rsidP="00A962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социальную информацию об экономической жизни общества из адаптированных источников различного типа;</w:t>
      </w:r>
    </w:p>
    <w:p w14:paraId="60D7DF24" w14:textId="77777777" w:rsidR="0056186B" w:rsidRPr="00A9622D" w:rsidRDefault="0056186B" w:rsidP="00A962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14:paraId="54985579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313EFC0" w14:textId="77777777" w:rsidR="0056186B" w:rsidRPr="00A9622D" w:rsidRDefault="0056186B" w:rsidP="00A96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14:paraId="5EE18F0F" w14:textId="77777777" w:rsidR="0056186B" w:rsidRPr="00A9622D" w:rsidRDefault="0056186B" w:rsidP="00A962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14:paraId="0E3A2B76" w14:textId="77777777" w:rsidR="0056186B" w:rsidRPr="00A9622D" w:rsidRDefault="0056186B" w:rsidP="00A962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14:paraId="68A20EC1" w14:textId="77777777" w:rsidR="0056186B" w:rsidRPr="00A9622D" w:rsidRDefault="0056186B" w:rsidP="00A962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сущность и значение правопорядка и законности, собственный вклад в их становление и развитие;</w:t>
      </w:r>
    </w:p>
    <w:p w14:paraId="2C1CE77E" w14:textId="77777777" w:rsidR="0056186B" w:rsidRPr="00A9622D" w:rsidRDefault="0056186B" w:rsidP="00A962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14:paraId="6BE99D65" w14:textId="77777777" w:rsidR="0056186B" w:rsidRPr="00A9622D" w:rsidRDefault="0056186B" w:rsidP="00A962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тенденции экономических изменений в нашем обществе;</w:t>
      </w:r>
    </w:p>
    <w:p w14:paraId="7C48169C" w14:textId="77777777" w:rsidR="0056186B" w:rsidRPr="00A9622D" w:rsidRDefault="0056186B" w:rsidP="00A962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 позиций обществознания сложившиеся практики и модели поведения потребителя;</w:t>
      </w:r>
    </w:p>
    <w:p w14:paraId="749866AA" w14:textId="77777777" w:rsidR="0056186B" w:rsidRPr="00A9622D" w:rsidRDefault="0056186B" w:rsidP="00A962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14:paraId="15A77BAD" w14:textId="77777777" w:rsidR="0056186B" w:rsidRPr="00A9622D" w:rsidRDefault="0056186B" w:rsidP="00A962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14:paraId="55404F53" w14:textId="77777777" w:rsidR="00A9622D" w:rsidRDefault="00A9622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F2FF4D4" w14:textId="77777777" w:rsidR="00A9622D" w:rsidRDefault="00A9622D" w:rsidP="00A9622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9622D" w:rsidSect="00A9622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D01C0C" w14:textId="77777777" w:rsidR="0056186B" w:rsidRPr="00D70826" w:rsidRDefault="0056186B" w:rsidP="00D70826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3175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7240"/>
        <w:gridCol w:w="1701"/>
        <w:gridCol w:w="1418"/>
        <w:gridCol w:w="1559"/>
      </w:tblGrid>
      <w:tr w:rsidR="0044609D" w:rsidRPr="00A9622D" w14:paraId="25370BF5" w14:textId="77777777" w:rsidTr="0044609D">
        <w:trPr>
          <w:tblCellSpacing w:w="15" w:type="dxa"/>
        </w:trPr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0A03A" w14:textId="77777777" w:rsidR="0044609D" w:rsidRPr="00A9622D" w:rsidRDefault="0044609D" w:rsidP="00D7082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F7675" w14:textId="77777777" w:rsidR="0044609D" w:rsidRPr="00A9622D" w:rsidRDefault="0044609D" w:rsidP="00D7082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58D9" w14:textId="77777777" w:rsidR="0044609D" w:rsidRPr="00A9622D" w:rsidRDefault="0044609D" w:rsidP="00D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D3781" w14:textId="77777777" w:rsidR="0044609D" w:rsidRPr="00A9622D" w:rsidRDefault="0044609D" w:rsidP="00D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4609D" w:rsidRPr="00A9622D" w14:paraId="031C336B" w14:textId="77777777" w:rsidTr="0044609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28EE8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134C1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C9C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7705A" w14:textId="77777777" w:rsidR="0044609D" w:rsidRPr="00A9622D" w:rsidRDefault="0044609D" w:rsidP="00D7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DED0F" w14:textId="77777777" w:rsidR="0044609D" w:rsidRPr="00A9622D" w:rsidRDefault="0044609D" w:rsidP="00D7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  факту</w:t>
            </w:r>
            <w:proofErr w:type="gramEnd"/>
          </w:p>
        </w:tc>
      </w:tr>
      <w:tr w:rsidR="0044609D" w:rsidRPr="00A9622D" w14:paraId="28E9D23E" w14:textId="77777777" w:rsidTr="0044609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D309D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EDF5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AD12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719D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62D6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1E83B353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62FA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8CB1E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и социальное в человеке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4FD82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6C9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8F388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48638545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3480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017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ближайшее окружение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B076D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8A84E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D8BA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66EC6B22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C8EB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C084D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ценности и ориентиры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75B8C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FE128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D601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46DF5ABE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6DF3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D9E4A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– динамичная саморазвивающаяся система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E52E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F2F7A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D20C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7EB72B72" w14:textId="77777777" w:rsidTr="0044609D">
        <w:trPr>
          <w:gridAfter w:val="1"/>
          <w:wAfter w:w="1514" w:type="dxa"/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90CC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D163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в XXI в.: основные вызовы и угрозы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B5FC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73CE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770E1BBC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BEF5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C914D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личностью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EF7B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D88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DBED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08F0C72F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AE3E5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5B7E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межличностные отношения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D38E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C551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98ADA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487DAA63" w14:textId="77777777" w:rsidTr="0044609D">
        <w:trPr>
          <w:trHeight w:val="389"/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5FE7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FCB0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 и ее особенности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CEDC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A355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533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519DFEEE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E702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1975C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мораль. Нравственность, этика, моральные ценности и идеалы. Моральная оценка. «Золотое правило нравственности». Воспитательная роль морали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85C51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7C9A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AC615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4D0DD961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9BF23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670E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и совесть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69A9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6A8E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1895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5141E384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9427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8B6F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Моральный выбор и ответственность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D761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02D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01351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1D3E1158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217A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D75C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в Российской Федерации. Самообразование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AEE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E9C8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79AE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76499622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C21C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B93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92D33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DC8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459E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16C89610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7E6E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C00FA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религия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E4772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B29D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BEE7A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24160FCC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1B23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DB521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разновидности культуры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76B8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978D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D9DA8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16A604DF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CFC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93C13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272C1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92563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C278D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70FF9B87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59EC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901E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конфликты и пути их разрешения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9B03C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AE10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7FE32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70A3589D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E824E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9B25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 отношения в современном обществе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A2CD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5B3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5A83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0526B8D6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6AEF" w14:textId="77777777" w:rsidR="0044609D" w:rsidRPr="00A9622D" w:rsidRDefault="0044609D" w:rsidP="00D7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1BE2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Отклоняющееся поведение и Уголовный кодекс РФ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4646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C78D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BD8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26FF1957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D9B58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6241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ресурсы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FE9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9389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E293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47A6C6BA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DEAC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A2B92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системы. Разбор ситуаций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67DF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C601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9AD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75D7CCAF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B63E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65F3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собственности. Виды собственности. Способы приобретения права собственности. Приватизация. Собственность и несовершеннолетние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F69A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590CC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0CD7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7AC0CCFD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4501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10EDE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и рыночный механизм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4415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CDAD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4313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14742392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071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DB68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0233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414F3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4A6EA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11BFB879" w14:textId="77777777" w:rsidTr="0044609D">
        <w:trPr>
          <w:gridAfter w:val="1"/>
          <w:wAfter w:w="1514" w:type="dxa"/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533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EB4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DE64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1A11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06775C0C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B993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FF80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BAE5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B2E9E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8516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6C9533FD" w14:textId="77777777" w:rsidTr="0044609D">
        <w:trPr>
          <w:gridAfter w:val="1"/>
          <w:wAfter w:w="1514" w:type="dxa"/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2EF6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3C3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A90A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C109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7EE4CB1B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8678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85EC3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доходов и экономические меры социальной поддержки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84BF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5FBA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3D16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6B386B99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0CC9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5610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уплачиваемые гражданами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8D8E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71F12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FABA3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2A18A523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4AF2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19FC6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B58F4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06361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158CD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4FBB1522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4027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E4A8A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E97C1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09843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E115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620AAC51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6A8E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2AF9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торговля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C3FA3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23E5D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F353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444C106A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97FC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0825A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58E6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62D0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B98A8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609D" w:rsidRPr="00A9622D" w14:paraId="11F3FC43" w14:textId="77777777" w:rsidTr="0044609D">
        <w:trPr>
          <w:tblCellSpacing w:w="15" w:type="dxa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92DE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18C0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3703F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5C2FB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E377" w14:textId="77777777" w:rsidR="0044609D" w:rsidRPr="00A9622D" w:rsidRDefault="0044609D" w:rsidP="00A96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215A60" w14:textId="77777777" w:rsidR="0056186B" w:rsidRPr="00A9622D" w:rsidRDefault="0056186B" w:rsidP="00A9622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294EC05" w14:textId="77777777" w:rsidR="00A9622D" w:rsidRDefault="00A9622D" w:rsidP="00A9622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9622D" w:rsidSect="00A9622D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62F38CE" w14:textId="77777777" w:rsidR="0056186B" w:rsidRPr="00A9622D" w:rsidRDefault="0056186B" w:rsidP="00A9622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0CA3317F" w14:textId="77777777" w:rsidR="0056186B" w:rsidRPr="00D70826" w:rsidRDefault="0056186B" w:rsidP="00D70826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14:paraId="6BAE95F3" w14:textId="77777777" w:rsidR="0056186B" w:rsidRPr="00A9622D" w:rsidRDefault="0056186B" w:rsidP="00A9622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Литература для учителя:</w:t>
      </w:r>
    </w:p>
    <w:p w14:paraId="23BB69B0" w14:textId="77777777" w:rsidR="0056186B" w:rsidRPr="00A9622D" w:rsidRDefault="0056186B" w:rsidP="00A9622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Л.А. Педагогика и психология: учеб. пособие / Л.А. Григорович, Т.Д. Марцинковская. – М., 2003.</w:t>
      </w:r>
    </w:p>
    <w:p w14:paraId="67D259AE" w14:textId="77777777" w:rsidR="0056186B" w:rsidRPr="00A9622D" w:rsidRDefault="0056186B" w:rsidP="00A9622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Б.А. Социология в схемах и комментариях: учеб. пособие / Б.А. Исаев. – СПб., 2008.</w:t>
      </w:r>
    </w:p>
    <w:p w14:paraId="0BC752C3" w14:textId="77777777" w:rsidR="0056186B" w:rsidRPr="00A9622D" w:rsidRDefault="0056186B" w:rsidP="00A9622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А.И. Социология в вопросах и ответах / А.И. Кравченко. – М., 2008.</w:t>
      </w:r>
    </w:p>
    <w:p w14:paraId="78BEC18D" w14:textId="77777777" w:rsidR="0056186B" w:rsidRPr="00A9622D" w:rsidRDefault="0056186B" w:rsidP="00A9622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А.И. Тесты по обществознанию. – М., «Русское слово», 2010.</w:t>
      </w:r>
    </w:p>
    <w:p w14:paraId="49143FB3" w14:textId="77777777" w:rsidR="0056186B" w:rsidRPr="00A9622D" w:rsidRDefault="0056186B" w:rsidP="00A9622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А.И. Задачник по обществознанию. – М., «Русское слово», 2009.</w:t>
      </w:r>
    </w:p>
    <w:p w14:paraId="28DC8B13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С.А. Обществознание: учеб.-метод. пособие / С.А. Морозова. – СПб., 2001.</w:t>
      </w:r>
    </w:p>
    <w:p w14:paraId="2FD01199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Майерс Д. Социальная психология / Д. Майерс. – СПб., 2005.</w:t>
      </w:r>
    </w:p>
    <w:p w14:paraId="5C3FEF2D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Миголатьев</w:t>
      </w:r>
      <w:proofErr w:type="spell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Курс политологии: учеб. / А.А. </w:t>
      </w:r>
      <w:proofErr w:type="spell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Миголатьев</w:t>
      </w:r>
      <w:proofErr w:type="spell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Огнева. – М., 2005.</w:t>
      </w:r>
    </w:p>
    <w:p w14:paraId="1BC76DF6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Михайлушкин</w:t>
      </w:r>
      <w:proofErr w:type="spell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Основы экономики: учеб. для ссузов / А.Н. </w:t>
      </w:r>
      <w:proofErr w:type="spell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Михайлушкин</w:t>
      </w:r>
      <w:proofErr w:type="spell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2003.</w:t>
      </w:r>
    </w:p>
    <w:p w14:paraId="4CD23D53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Политология: учеб. / под ред. В.А. Ачкасова, В.А. Гуторова. – М., 2005.</w:t>
      </w:r>
    </w:p>
    <w:p w14:paraId="38877384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Румянцева Е.Е. Новая экономическая энциклопедия / Е.Е. Румянцева. – М., 2005.</w:t>
      </w:r>
    </w:p>
    <w:p w14:paraId="3F676B0A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Г.Н. Политология: учеб. / Г.Н. Смирнов (и др.). – М., 2008.</w:t>
      </w:r>
    </w:p>
    <w:p w14:paraId="7D824189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Тишков В.А. Российский народ: кн. для учителя / В.А. Тишков. – М., 2010.</w:t>
      </w:r>
    </w:p>
    <w:p w14:paraId="09191BFC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Философия: учеб. / под ред. О.А. </w:t>
      </w:r>
      <w:proofErr w:type="spell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Митрошенкова</w:t>
      </w:r>
      <w:proofErr w:type="spell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2002.</w:t>
      </w:r>
    </w:p>
    <w:p w14:paraId="235345BA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Философия: учеб. / под ред. В.Д. Губина, Т.Ю. Сидориной. – М., 2004.</w:t>
      </w:r>
    </w:p>
    <w:p w14:paraId="4CA6A65E" w14:textId="77777777" w:rsidR="0056186B" w:rsidRPr="00A9622D" w:rsidRDefault="0056186B" w:rsidP="00A9622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для колледжей: базовый курс. – </w:t>
      </w:r>
      <w:proofErr w:type="spell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н/Д, 2005.</w:t>
      </w:r>
    </w:p>
    <w:p w14:paraId="30494E06" w14:textId="77777777" w:rsidR="0056186B" w:rsidRPr="00A9622D" w:rsidRDefault="0056186B" w:rsidP="00A9622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4308E9" w14:textId="77777777" w:rsidR="0056186B" w:rsidRPr="00A9622D" w:rsidRDefault="0056186B" w:rsidP="00A9622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Литература для учащихся:</w:t>
      </w:r>
    </w:p>
    <w:p w14:paraId="31B9861F" w14:textId="77777777" w:rsidR="0056186B" w:rsidRPr="00A9622D" w:rsidRDefault="0056186B" w:rsidP="00A9622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Домашек Е. В. Школьный справочник по обществознанию / Е. В. Домашек. – </w:t>
      </w:r>
      <w:proofErr w:type="spell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н/Д.: Феникс, 2010.</w:t>
      </w:r>
    </w:p>
    <w:p w14:paraId="355B24EF" w14:textId="77777777" w:rsidR="0056186B" w:rsidRPr="00A9622D" w:rsidRDefault="0056186B" w:rsidP="00A9622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Б. А. Социология в схемах и комментариях: учеб. пособие / Б. А. Исаев. — СПб., 2008.</w:t>
      </w:r>
    </w:p>
    <w:p w14:paraId="04A4BE38" w14:textId="77777777" w:rsidR="0056186B" w:rsidRPr="00A9622D" w:rsidRDefault="0056186B" w:rsidP="00A9622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 А.</w:t>
      </w:r>
      <w:proofErr w:type="gram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И.   </w:t>
      </w:r>
      <w:proofErr w:type="gram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 в</w:t>
      </w:r>
      <w:proofErr w:type="gram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вопросах  и  ответах / А.И. Кравченко. – М., 2008.</w:t>
      </w:r>
    </w:p>
    <w:p w14:paraId="3F221235" w14:textId="77777777" w:rsidR="0056186B" w:rsidRPr="00A9622D" w:rsidRDefault="0056186B" w:rsidP="00A9622D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Румянцева Е. Е. Новая экономическая энциклопедия / Е. Е. Румянцева. — М., 2005.</w:t>
      </w:r>
    </w:p>
    <w:p w14:paraId="19214702" w14:textId="77777777" w:rsidR="0056186B" w:rsidRPr="00A9622D" w:rsidRDefault="0056186B" w:rsidP="00A9622D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Сазонова, Г. Г. Обществознание в таблицах и схемах / Г. Г. Сазонова. – М.: Виктория Плюс, 2014.</w:t>
      </w:r>
    </w:p>
    <w:p w14:paraId="2CADE3B5" w14:textId="77777777" w:rsidR="0056186B" w:rsidRPr="00A9622D" w:rsidRDefault="0056186B" w:rsidP="00A9622D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в вопросах и ответах. Пособие – репетитор. Под ред. Белокрыловой О.С. – </w:t>
      </w:r>
      <w:proofErr w:type="spellStart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14:paraId="26055146" w14:textId="77777777" w:rsidR="00F805C9" w:rsidRPr="00293023" w:rsidRDefault="0056186B" w:rsidP="002930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08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0BBEF3" wp14:editId="1EA945EC">
                <wp:simplePos x="0" y="0"/>
                <wp:positionH relativeFrom="column">
                  <wp:posOffset>4065905</wp:posOffset>
                </wp:positionH>
                <wp:positionV relativeFrom="paragraph">
                  <wp:posOffset>385445</wp:posOffset>
                </wp:positionV>
                <wp:extent cx="2732405" cy="125412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11145" w14:textId="77777777" w:rsidR="001E689D" w:rsidRPr="002F1509" w:rsidRDefault="001E689D" w:rsidP="00A962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0.15pt;margin-top:30.35pt;width:215.15pt;height:98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" stroked="f">
                <v:textbox style="mso-fit-shape-to-text:t">
                  <w:txbxContent>
                    <w:p w:rsidR="001E689D" w:rsidRPr="002F1509" w:rsidRDefault="001E689D" w:rsidP="00A962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05C9" w:rsidRPr="00293023" w:rsidSect="00A96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64DE" w14:textId="77777777" w:rsidR="00B8557D" w:rsidRDefault="00B8557D" w:rsidP="00A9622D">
      <w:pPr>
        <w:spacing w:after="0" w:line="240" w:lineRule="auto"/>
      </w:pPr>
      <w:r>
        <w:separator/>
      </w:r>
    </w:p>
  </w:endnote>
  <w:endnote w:type="continuationSeparator" w:id="0">
    <w:p w14:paraId="2FEC3B6D" w14:textId="77777777" w:rsidR="00B8557D" w:rsidRDefault="00B8557D" w:rsidP="00A9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17626"/>
      <w:docPartObj>
        <w:docPartGallery w:val="Page Numbers (Bottom of Page)"/>
        <w:docPartUnique/>
      </w:docPartObj>
    </w:sdtPr>
    <w:sdtContent>
      <w:p w14:paraId="510BACF1" w14:textId="77777777" w:rsidR="001E689D" w:rsidRDefault="001E689D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4F7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7F686DF" w14:textId="77777777" w:rsidR="001E689D" w:rsidRDefault="001E68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93A01" w14:textId="77777777" w:rsidR="00B8557D" w:rsidRDefault="00B8557D" w:rsidP="00A9622D">
      <w:pPr>
        <w:spacing w:after="0" w:line="240" w:lineRule="auto"/>
      </w:pPr>
      <w:r>
        <w:separator/>
      </w:r>
    </w:p>
  </w:footnote>
  <w:footnote w:type="continuationSeparator" w:id="0">
    <w:p w14:paraId="2EB09EDC" w14:textId="77777777" w:rsidR="00B8557D" w:rsidRDefault="00B8557D" w:rsidP="00A9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5DC9"/>
    <w:multiLevelType w:val="multilevel"/>
    <w:tmpl w:val="4116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64242"/>
    <w:multiLevelType w:val="multilevel"/>
    <w:tmpl w:val="24A4F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A0C24"/>
    <w:multiLevelType w:val="multilevel"/>
    <w:tmpl w:val="126C15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57649"/>
    <w:multiLevelType w:val="hybridMultilevel"/>
    <w:tmpl w:val="AC76CDC6"/>
    <w:lvl w:ilvl="0" w:tplc="75467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9512BE"/>
    <w:multiLevelType w:val="multilevel"/>
    <w:tmpl w:val="39C821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56E34"/>
    <w:multiLevelType w:val="multilevel"/>
    <w:tmpl w:val="118C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57F55"/>
    <w:multiLevelType w:val="multilevel"/>
    <w:tmpl w:val="4774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B0A55"/>
    <w:multiLevelType w:val="multilevel"/>
    <w:tmpl w:val="371C8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FF2309"/>
    <w:multiLevelType w:val="multilevel"/>
    <w:tmpl w:val="A34C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446825">
    <w:abstractNumId w:val="2"/>
  </w:num>
  <w:num w:numId="2" w16cid:durableId="1475369238">
    <w:abstractNumId w:val="4"/>
  </w:num>
  <w:num w:numId="3" w16cid:durableId="1158572021">
    <w:abstractNumId w:val="0"/>
  </w:num>
  <w:num w:numId="4" w16cid:durableId="534121220">
    <w:abstractNumId w:val="5"/>
  </w:num>
  <w:num w:numId="5" w16cid:durableId="382559616">
    <w:abstractNumId w:val="7"/>
  </w:num>
  <w:num w:numId="6" w16cid:durableId="87428372">
    <w:abstractNumId w:val="8"/>
  </w:num>
  <w:num w:numId="7" w16cid:durableId="1307516766">
    <w:abstractNumId w:val="6"/>
  </w:num>
  <w:num w:numId="8" w16cid:durableId="133063635">
    <w:abstractNumId w:val="1"/>
  </w:num>
  <w:num w:numId="9" w16cid:durableId="587037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D3"/>
    <w:rsid w:val="00075AB7"/>
    <w:rsid w:val="000B757F"/>
    <w:rsid w:val="00104DF1"/>
    <w:rsid w:val="00121CA4"/>
    <w:rsid w:val="001E689D"/>
    <w:rsid w:val="00202523"/>
    <w:rsid w:val="00214F7F"/>
    <w:rsid w:val="00293023"/>
    <w:rsid w:val="003E73CA"/>
    <w:rsid w:val="0044609D"/>
    <w:rsid w:val="0045185D"/>
    <w:rsid w:val="00472D87"/>
    <w:rsid w:val="0056186B"/>
    <w:rsid w:val="005B240F"/>
    <w:rsid w:val="005D3CF0"/>
    <w:rsid w:val="00803EDD"/>
    <w:rsid w:val="00891EC3"/>
    <w:rsid w:val="009039C0"/>
    <w:rsid w:val="00925ED9"/>
    <w:rsid w:val="00934622"/>
    <w:rsid w:val="00994797"/>
    <w:rsid w:val="00A01DFB"/>
    <w:rsid w:val="00A9622D"/>
    <w:rsid w:val="00AC75D3"/>
    <w:rsid w:val="00B25D12"/>
    <w:rsid w:val="00B51B1E"/>
    <w:rsid w:val="00B8318D"/>
    <w:rsid w:val="00B8557D"/>
    <w:rsid w:val="00CC1F8E"/>
    <w:rsid w:val="00D62B34"/>
    <w:rsid w:val="00D70826"/>
    <w:rsid w:val="00D94DF5"/>
    <w:rsid w:val="00F8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8A82"/>
  <w15:docId w15:val="{1CBC82B6-81F5-4071-ABC2-8AF5C50C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B7"/>
  </w:style>
  <w:style w:type="paragraph" w:styleId="1">
    <w:name w:val="heading 1"/>
    <w:basedOn w:val="a"/>
    <w:link w:val="10"/>
    <w:uiPriority w:val="9"/>
    <w:qFormat/>
    <w:rsid w:val="00561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1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86B"/>
    <w:rPr>
      <w:b/>
      <w:bCs/>
    </w:rPr>
  </w:style>
  <w:style w:type="character" w:styleId="a5">
    <w:name w:val="Emphasis"/>
    <w:basedOn w:val="a0"/>
    <w:uiPriority w:val="20"/>
    <w:qFormat/>
    <w:rsid w:val="0056186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9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22D"/>
  </w:style>
  <w:style w:type="paragraph" w:styleId="a8">
    <w:name w:val="footer"/>
    <w:basedOn w:val="a"/>
    <w:link w:val="a9"/>
    <w:uiPriority w:val="99"/>
    <w:unhideWhenUsed/>
    <w:rsid w:val="00A9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22D"/>
  </w:style>
  <w:style w:type="paragraph" w:styleId="aa">
    <w:name w:val="List Paragraph"/>
    <w:basedOn w:val="a"/>
    <w:uiPriority w:val="34"/>
    <w:qFormat/>
    <w:rsid w:val="00D7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TAMARA</cp:lastModifiedBy>
  <cp:revision>8</cp:revision>
  <cp:lastPrinted>2023-09-19T13:20:00Z</cp:lastPrinted>
  <dcterms:created xsi:type="dcterms:W3CDTF">2024-10-07T22:41:00Z</dcterms:created>
  <dcterms:modified xsi:type="dcterms:W3CDTF">2024-11-07T01:04:00Z</dcterms:modified>
</cp:coreProperties>
</file>