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5292" w14:textId="38677A77" w:rsidR="00277670" w:rsidRDefault="00277670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0A1672C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5E80470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3C99F39" w14:textId="77777777" w:rsidR="00CC6B88" w:rsidRPr="00E24C80" w:rsidRDefault="00CC6B88" w:rsidP="00CC6B88">
      <w:pPr>
        <w:spacing w:after="0" w:line="240" w:lineRule="auto"/>
        <w:ind w:left="120"/>
        <w:jc w:val="center"/>
        <w:rPr>
          <w:bCs/>
          <w:sz w:val="24"/>
          <w:szCs w:val="24"/>
        </w:rPr>
      </w:pPr>
      <w:r w:rsidRPr="00E24C80">
        <w:rPr>
          <w:rFonts w:ascii="Times New Roman" w:hAnsi="Times New Roman"/>
          <w:bCs/>
          <w:color w:val="000000"/>
          <w:sz w:val="24"/>
          <w:szCs w:val="24"/>
        </w:rPr>
        <w:t>МИНИСТЕРСТВО ПРОСВЕЩЕНИЯ РОССИЙСКОЙ ФЕДЕРАЦИИ</w:t>
      </w:r>
    </w:p>
    <w:p w14:paraId="48EE473E" w14:textId="77777777" w:rsidR="00CC6B88" w:rsidRPr="00E24C80" w:rsidRDefault="00CC6B88" w:rsidP="00CC6B88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15a22427-dc1d-49f1-853a-d781cd4acb9d"/>
      <w:r>
        <w:rPr>
          <w:rFonts w:ascii="Times New Roman" w:hAnsi="Times New Roman"/>
          <w:bCs/>
          <w:color w:val="000000"/>
          <w:sz w:val="24"/>
          <w:szCs w:val="24"/>
        </w:rPr>
        <w:t>МИНИСТЕРСТВО ОБРАЗОВАНИЯ ИМОЛОДЕЖНОЙ ПОЛИТИКИ</w:t>
      </w:r>
    </w:p>
    <w:p w14:paraId="782FE0D3" w14:textId="77777777" w:rsidR="00CC6B88" w:rsidRPr="00E24C80" w:rsidRDefault="00CC6B88" w:rsidP="00CC6B88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МАГАДАНСКОЙ ОБЛАСТИ</w:t>
      </w:r>
      <w:bookmarkEnd w:id="0"/>
    </w:p>
    <w:p w14:paraId="5FD0ED8B" w14:textId="77777777" w:rsidR="00CC6B88" w:rsidRDefault="00CC6B88" w:rsidP="00CC6B88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</w:rPr>
      </w:pPr>
      <w:r w:rsidRPr="00E24C80">
        <w:rPr>
          <w:rFonts w:ascii="Times New Roman" w:hAnsi="Times New Roman"/>
          <w:bCs/>
          <w:color w:val="000000"/>
          <w:sz w:val="24"/>
          <w:szCs w:val="24"/>
        </w:rPr>
        <w:t>УПРАВЛЕНИЕ ОБРАЗОВАНИЯ АДМИНИСТРАЦИИ ОМСУКЧАНСК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</w:p>
    <w:p w14:paraId="6D35E71A" w14:textId="77777777" w:rsidR="00CC6B88" w:rsidRDefault="00CC6B88" w:rsidP="00CC6B88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</w:p>
    <w:p w14:paraId="47EFC914" w14:textId="77777777" w:rsidR="00CC6B88" w:rsidRDefault="00CC6B88" w:rsidP="00CC6B88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5501EF30" w14:textId="77777777" w:rsidR="00CC6B88" w:rsidRPr="00E24C80" w:rsidRDefault="00CC6B88" w:rsidP="00CC6B88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«Средняя общеобразовательная школа посёлка Дукат»</w:t>
      </w:r>
    </w:p>
    <w:p w14:paraId="4641E5FE" w14:textId="77777777" w:rsidR="00CC6B88" w:rsidRPr="00E24C80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9212E24" w14:textId="77777777" w:rsidR="00CC6B88" w:rsidRPr="003672A1" w:rsidRDefault="00CC6B88" w:rsidP="00CC6B88">
      <w:pPr>
        <w:spacing w:after="0"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C6B88" w:rsidRPr="00E24C80" w14:paraId="4A47FE69" w14:textId="77777777" w:rsidTr="005B056A">
        <w:trPr>
          <w:trHeight w:val="2669"/>
        </w:trPr>
        <w:tc>
          <w:tcPr>
            <w:tcW w:w="3463" w:type="dxa"/>
          </w:tcPr>
          <w:p w14:paraId="38F4185C" w14:textId="77777777" w:rsidR="00CC6B88" w:rsidRPr="00E24C80" w:rsidRDefault="00CC6B88" w:rsidP="005B05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07574FE0" w14:textId="77777777" w:rsidR="00CC6B88" w:rsidRPr="00E24C80" w:rsidRDefault="00CC6B88" w:rsidP="005B0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14:paraId="3B9FFEAB" w14:textId="77777777" w:rsidR="00CC6B88" w:rsidRPr="00E24C80" w:rsidRDefault="00CC6B88" w:rsidP="005B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3F9CC1A" w14:textId="77777777" w:rsidR="00CC6B88" w:rsidRPr="00E24C80" w:rsidRDefault="00CC6B88" w:rsidP="005B05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Калугина Н.В.</w:t>
            </w:r>
          </w:p>
          <w:p w14:paraId="2117BD17" w14:textId="77777777" w:rsidR="00CC6B88" w:rsidRPr="00E24C80" w:rsidRDefault="00CC6B88" w:rsidP="005B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«23» августа   2024 г.</w:t>
            </w:r>
          </w:p>
          <w:p w14:paraId="26BDE550" w14:textId="77777777" w:rsidR="00CC6B88" w:rsidRPr="00E24C80" w:rsidRDefault="00CC6B88" w:rsidP="005B05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E12EC40" w14:textId="77777777" w:rsidR="00CC6B88" w:rsidRPr="00E24C80" w:rsidRDefault="00CC6B88" w:rsidP="005B0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16FE4A50" w14:textId="77777777" w:rsidR="00CC6B88" w:rsidRPr="00E24C80" w:rsidRDefault="00CC6B88" w:rsidP="005B0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475AA97" w14:textId="77777777" w:rsidR="00CC6B88" w:rsidRPr="00E24C80" w:rsidRDefault="00CC6B88" w:rsidP="005B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11E404B" w14:textId="77777777" w:rsidR="00CC6B88" w:rsidRPr="00E24C80" w:rsidRDefault="00CC6B88" w:rsidP="005B05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Виноградова Е.Ю.</w:t>
            </w:r>
          </w:p>
          <w:p w14:paraId="20954421" w14:textId="77777777" w:rsidR="00CC6B88" w:rsidRPr="00E24C80" w:rsidRDefault="00CC6B88" w:rsidP="005B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2024 г.</w:t>
            </w:r>
          </w:p>
          <w:p w14:paraId="19637963" w14:textId="77777777" w:rsidR="00CC6B88" w:rsidRPr="00E24C80" w:rsidRDefault="00CC6B88" w:rsidP="005B05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83484D0" w14:textId="77777777" w:rsidR="00CC6B88" w:rsidRPr="00E24C80" w:rsidRDefault="00CC6B88" w:rsidP="005B0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1D7DBBB" w14:textId="77777777" w:rsidR="00CC6B88" w:rsidRPr="00E24C80" w:rsidRDefault="00CC6B88" w:rsidP="005B0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4115694E" w14:textId="77777777" w:rsidR="00CC6B88" w:rsidRPr="00E24C80" w:rsidRDefault="00CC6B88" w:rsidP="005B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D759D0A" w14:textId="77777777" w:rsidR="00CC6B88" w:rsidRPr="00E24C80" w:rsidRDefault="00CC6B88" w:rsidP="005B05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Глотко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54168251" w14:textId="77777777" w:rsidR="00CC6B88" w:rsidRPr="00E24C80" w:rsidRDefault="00CC6B88" w:rsidP="005B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2024 г.</w:t>
            </w:r>
          </w:p>
          <w:p w14:paraId="7E9236A9" w14:textId="77777777" w:rsidR="00CC6B88" w:rsidRPr="00E24C80" w:rsidRDefault="00CC6B88" w:rsidP="005B05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6F7D64A" w14:textId="77777777" w:rsidR="00CC6B88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</w:p>
    <w:p w14:paraId="2CE4AE0D" w14:textId="77777777" w:rsidR="00CC6B88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</w:p>
    <w:p w14:paraId="5BF5E20B" w14:textId="77777777" w:rsidR="00CC6B88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t>РАБОЧАЯ ПРОГРАММА</w:t>
      </w:r>
    </w:p>
    <w:p w14:paraId="194BD06B" w14:textId="40FCA59D" w:rsidR="00CC6B88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t>внеурочной деятельности</w:t>
      </w:r>
      <w:r>
        <w:rPr>
          <w:rFonts w:ascii="Times New Roman" w:hAnsi="Times New Roman"/>
          <w:b/>
          <w:noProof/>
          <w:color w:val="000000"/>
          <w:sz w:val="28"/>
          <w:lang w:eastAsia="ru-RU"/>
        </w:rPr>
        <w:t xml:space="preserve"> «</w:t>
      </w:r>
      <w:r>
        <w:rPr>
          <w:rFonts w:ascii="Times New Roman" w:hAnsi="Times New Roman"/>
          <w:b/>
          <w:noProof/>
          <w:color w:val="000000"/>
          <w:sz w:val="28"/>
          <w:lang w:eastAsia="ru-RU"/>
        </w:rPr>
        <w:t>Финансовая грамотность</w:t>
      </w:r>
      <w:r>
        <w:rPr>
          <w:rFonts w:ascii="Times New Roman" w:hAnsi="Times New Roman"/>
          <w:b/>
          <w:noProof/>
          <w:color w:val="000000"/>
          <w:sz w:val="28"/>
          <w:lang w:eastAsia="ru-RU"/>
        </w:rPr>
        <w:t>»</w:t>
      </w:r>
    </w:p>
    <w:p w14:paraId="0C874F33" w14:textId="2AB4E9D6" w:rsidR="00CC6B88" w:rsidRPr="00601434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Cs/>
          <w:noProof/>
          <w:color w:val="000000"/>
          <w:sz w:val="28"/>
          <w:lang w:eastAsia="ru-RU"/>
        </w:rPr>
      </w:pPr>
      <w:r>
        <w:rPr>
          <w:rFonts w:ascii="Times New Roman" w:hAnsi="Times New Roman"/>
          <w:bCs/>
          <w:noProof/>
          <w:color w:val="000000"/>
          <w:sz w:val="28"/>
          <w:lang w:eastAsia="ru-RU"/>
        </w:rPr>
        <w:t xml:space="preserve">для обучающихся </w:t>
      </w:r>
      <w:r>
        <w:rPr>
          <w:rFonts w:ascii="Times New Roman" w:hAnsi="Times New Roman"/>
          <w:bCs/>
          <w:noProof/>
          <w:color w:val="000000"/>
          <w:sz w:val="28"/>
          <w:lang w:eastAsia="ru-RU"/>
        </w:rPr>
        <w:t>10</w:t>
      </w:r>
      <w:r>
        <w:rPr>
          <w:rFonts w:ascii="Times New Roman" w:hAnsi="Times New Roman"/>
          <w:bCs/>
          <w:noProof/>
          <w:color w:val="000000"/>
          <w:sz w:val="28"/>
          <w:lang w:eastAsia="ru-RU"/>
        </w:rPr>
        <w:t xml:space="preserve"> класс</w:t>
      </w:r>
      <w:r>
        <w:rPr>
          <w:rFonts w:ascii="Times New Roman" w:hAnsi="Times New Roman"/>
          <w:bCs/>
          <w:noProof/>
          <w:color w:val="000000"/>
          <w:sz w:val="28"/>
          <w:lang w:eastAsia="ru-RU"/>
        </w:rPr>
        <w:t>а</w:t>
      </w:r>
    </w:p>
    <w:p w14:paraId="3DF5FF17" w14:textId="77777777" w:rsidR="00CC6B88" w:rsidRDefault="00CC6B88" w:rsidP="00CC6B88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</w:p>
    <w:p w14:paraId="4F2AEE9C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686B540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32F0761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04BC64F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1BDFEA3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29CFD5E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3CE4BA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967137D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09952C8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AA35E62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FA9FB8E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9B725B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BE2DD6E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B4E6FF8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93231A0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98E617" w14:textId="77777777" w:rsidR="00CC6B88" w:rsidRDefault="00CC6B88" w:rsidP="00E66E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DB66756" w14:textId="77777777" w:rsidR="00B76994" w:rsidRDefault="00B76994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A17B5B" w14:textId="77777777" w:rsidR="00B76994" w:rsidRDefault="00B76994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0F7B8C" w14:textId="59A74F7E" w:rsidR="000C21A7" w:rsidRPr="000C21A7" w:rsidRDefault="000C21A7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8037BFC" w14:textId="77777777" w:rsidR="00521D36" w:rsidRPr="000C21A7" w:rsidRDefault="00521D36" w:rsidP="00521D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</w:t>
      </w:r>
      <w:r w:rsidR="00A2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грамотность» для обучающихся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14:paraId="58B82905" w14:textId="77777777" w:rsidR="00521D36" w:rsidRPr="00521D36" w:rsidRDefault="00521D36" w:rsidP="00521D3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2C0A80AE" w14:textId="77777777" w:rsidR="00521D36" w:rsidRPr="00521D36" w:rsidRDefault="00521D36" w:rsidP="00521D3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29F76137" w14:textId="77777777" w:rsidR="00521D36" w:rsidRPr="00521D36" w:rsidRDefault="00521D36" w:rsidP="00521D3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125931D5" w14:textId="77777777" w:rsidR="00521D36" w:rsidRPr="000C21A7" w:rsidRDefault="00521D36" w:rsidP="00521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Концепция Национальной программы повышения уровня финансовой грамотности населения РФ;</w:t>
      </w:r>
    </w:p>
    <w:p w14:paraId="02D96A5C" w14:textId="77777777" w:rsidR="00521D36" w:rsidRPr="000C21A7" w:rsidRDefault="00521D36" w:rsidP="00521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 Минфина России «Содействие повышению уровня финансовой грамотности населения и развитию финансового образования в РФ».</w:t>
      </w:r>
    </w:p>
    <w:p w14:paraId="69D204D1" w14:textId="77777777" w:rsidR="000C21A7" w:rsidRP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14:paraId="390FA503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</w:t>
      </w:r>
      <w:r w:rsidR="0064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собственными средствами, чем</w:t>
      </w:r>
      <w:r w:rsidR="00645FFF" w:rsidRPr="00B9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лет назад, и</w:t>
      </w:r>
      <w:r w:rsidR="0064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283A41D4" w14:textId="77777777" w:rsidR="000C21A7" w:rsidRP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5DFC1E68" w14:textId="77777777" w:rsidR="00275546" w:rsidRDefault="000C21A7" w:rsidP="00521D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программы данного курса является 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базовые знания в финансовой сфере, но также необходимые умения, компетенции, личные характеристики и установки.</w:t>
      </w:r>
    </w:p>
    <w:p w14:paraId="2C27650F" w14:textId="77777777" w:rsid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курса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E5CABCA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44375F31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комфортных условий, способствующих формированию коммуникативных компетенций;</w:t>
      </w:r>
    </w:p>
    <w:p w14:paraId="1B4BA98E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40B45C64" w14:textId="77777777" w:rsidR="000C21A7" w:rsidRP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2493DD2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14:paraId="2ED584CC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505441FA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14:paraId="4B73F2AE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14:paraId="3A31D567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ответственность за экономические решения.</w:t>
      </w:r>
    </w:p>
    <w:p w14:paraId="24D4A23E" w14:textId="77777777" w:rsidR="000C21A7" w:rsidRP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год.</w:t>
      </w:r>
    </w:p>
    <w:p w14:paraId="0C60E57D" w14:textId="77777777" w:rsidR="000C21A7" w:rsidRP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часов, отпущенных на занятия</w:t>
      </w:r>
      <w:r w:rsidR="0052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- 34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год, 1 час в неделю.</w:t>
      </w:r>
    </w:p>
    <w:p w14:paraId="7C50B264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 15</w:t>
      </w:r>
      <w:r w:rsidR="00A2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14:paraId="3ED89932" w14:textId="77777777" w:rsidR="000C21A7" w:rsidRPr="000C21A7" w:rsidRDefault="000C21A7" w:rsidP="000C21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программы.</w:t>
      </w:r>
    </w:p>
    <w:p w14:paraId="1679D82D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реализации поставленных целей предлагаются следующие формы организации учебного процесса:</w:t>
      </w:r>
    </w:p>
    <w:p w14:paraId="5B66F4FD" w14:textId="77777777" w:rsidR="000C21A7" w:rsidRPr="000C21A7" w:rsidRDefault="00AF2FF1" w:rsidP="00AF2F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1A7"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искуссия, проектно-исследовательская деятельность учащихся, деловая игра,</w:t>
      </w:r>
      <w:r w:rsid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1A7"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работа,</w:t>
      </w:r>
      <w:r w:rsid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1A7"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17D1620F" w14:textId="77777777" w:rsidR="000C21A7" w:rsidRPr="000C21A7" w:rsidRDefault="000C21A7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14:paraId="56AB8C40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0E3052F0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Личностными результатами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14:paraId="6EEA72F0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33485268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788E24F0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002BFE22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14:paraId="32C1040B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принятии решений о семейном бюджете.</w:t>
      </w:r>
    </w:p>
    <w:p w14:paraId="31C4DB7C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14:paraId="682502D4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14:paraId="6EEA7699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14:paraId="33D4C7E4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0505367F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3408503F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3DFB5DE0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базовыми предметными и межпредметными понятиями.</w:t>
      </w:r>
    </w:p>
    <w:p w14:paraId="6F4D1DCF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14:paraId="7C7D7A51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цели своих действий;</w:t>
      </w:r>
    </w:p>
    <w:p w14:paraId="74CA79D2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действия с помощью учителя и самостоятельно;</w:t>
      </w:r>
    </w:p>
    <w:p w14:paraId="16B06BFF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познавательной и творческой инициативы;</w:t>
      </w:r>
    </w:p>
    <w:p w14:paraId="092BCF1C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правильности выполнения действий; самооценка и </w:t>
      </w:r>
      <w:proofErr w:type="spellStart"/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B524DC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предложений товарищей, учителей, родителей.</w:t>
      </w:r>
    </w:p>
    <w:p w14:paraId="7053F4E5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14:paraId="5FE6E176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текстов в устной и письменной формах;</w:t>
      </w:r>
    </w:p>
    <w:p w14:paraId="376457D7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</w:t>
      </w:r>
    </w:p>
    <w:p w14:paraId="1F8AA322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14:paraId="24A10288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излагать своё мнение, аргументировать свою точку зрения и давать оценку событий;</w:t>
      </w:r>
    </w:p>
    <w:p w14:paraId="4FEAD134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14:paraId="7E68A1C3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14:paraId="0F12A8EF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14:paraId="59E78C4C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22FE37A6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14:paraId="0DA98E56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приёмов работы с экономической информацией, её осмысление; проведение простых финансовых расчётов;</w:t>
      </w:r>
    </w:p>
    <w:p w14:paraId="3CC6211B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17F0D490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0D17644B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556F4BC4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обучения.</w:t>
      </w:r>
    </w:p>
    <w:p w14:paraId="29BA72B9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14:paraId="70CFF8D9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обучения используются:</w:t>
      </w:r>
    </w:p>
    <w:p w14:paraId="758A8E45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Приемы актуализации субъективного опыта учащихся;</w:t>
      </w:r>
    </w:p>
    <w:p w14:paraId="5F80ED91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Методы диалога и полилога;</w:t>
      </w:r>
    </w:p>
    <w:p w14:paraId="7026C14B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Приемы создания коллективного и индивидуального выбора;</w:t>
      </w:r>
    </w:p>
    <w:p w14:paraId="19D2507C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Игровые методы;</w:t>
      </w:r>
    </w:p>
    <w:p w14:paraId="346670CD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Методы диагностики и самодиагностики;</w:t>
      </w:r>
    </w:p>
    <w:p w14:paraId="59023473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Технологии критического мышления;</w:t>
      </w:r>
    </w:p>
    <w:p w14:paraId="44A300A9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Информационно-коммуникационные технологии;</w:t>
      </w:r>
    </w:p>
    <w:p w14:paraId="3C5D27EA" w14:textId="77777777" w:rsidR="00231B4B" w:rsidRPr="000C21A7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Технологии коллективного метода обучения.</w:t>
      </w:r>
    </w:p>
    <w:p w14:paraId="5CD111A6" w14:textId="77777777" w:rsidR="00231B4B" w:rsidRPr="00231B4B" w:rsidRDefault="00231B4B" w:rsidP="00231B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5B9EFEBF" w14:textId="77777777" w:rsidR="000C21A7" w:rsidRPr="000C21A7" w:rsidRDefault="000C21A7" w:rsidP="00231B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«Финансовая грамотность»</w:t>
      </w: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D9FBF5F" w14:textId="77777777" w:rsidR="000C21A7" w:rsidRPr="000C21A7" w:rsidRDefault="00A2287E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C21A7"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747DA57B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Страхование (8 часов</w:t>
      </w: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3425733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страхование? Виды страхования. Как использовать страхование в современной жизни? Практикум. Кейс «Страхование жизни»</w:t>
      </w:r>
    </w:p>
    <w:p w14:paraId="7317E836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Инвестиции (8 часов)</w:t>
      </w:r>
    </w:p>
    <w:p w14:paraId="773451A8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инвестиции. Как выбрать активы. Фондовый рынок и его инструменты. Как делать инвестиции. Как управлять инвестиционными рисками? Кейс. «Куда вложить деньги?»</w:t>
      </w:r>
    </w:p>
    <w:p w14:paraId="2D2D858E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Пенсии (6 часов)</w:t>
      </w:r>
    </w:p>
    <w:p w14:paraId="4669653D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Пенсионная система. Как сформировать частную пенсию. Как сформировать индивидуальный пенсионный капитал.</w:t>
      </w:r>
    </w:p>
    <w:p w14:paraId="545DA808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Налоги (4 часа)</w:t>
      </w:r>
    </w:p>
    <w:p w14:paraId="280410B3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налоговая система в РФ. Виды налогов. НДФЛ. Подача налоговой декларации.</w:t>
      </w:r>
    </w:p>
    <w:p w14:paraId="3F017C0B" w14:textId="77777777" w:rsidR="000C21A7" w:rsidRPr="000C21A7" w:rsidRDefault="00572975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Финансовые махинации (5</w:t>
      </w:r>
      <w:r w:rsidR="000C21A7"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370083BE" w14:textId="77777777" w:rsidR="000C21A7" w:rsidRPr="000C21A7" w:rsidRDefault="000C21A7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и виды финансовых пирамид, правил личной безопасности, виды мошенничества. Махинации с банковскими картами. Махинации с кредитами. Махинации с инвестициями. Практикум. Кейс «Заманчивое предложение»</w:t>
      </w:r>
    </w:p>
    <w:p w14:paraId="29CAF062" w14:textId="77777777" w:rsidR="000C21A7" w:rsidRPr="000C21A7" w:rsidRDefault="00A2287E" w:rsidP="000C2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Защита проекта (3</w:t>
      </w:r>
      <w:r w:rsidR="000C21A7"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14:paraId="6974A9B4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9F50E2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EEB68E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DE583B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EB7F77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85BC45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9453D8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6168D3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FF3AF2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853D04" w14:textId="77777777" w:rsidR="00231B4B" w:rsidRDefault="00231B4B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8299E6" w14:textId="77777777" w:rsidR="00275546" w:rsidRDefault="00275546" w:rsidP="00521D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56BF0E" w14:textId="77777777" w:rsidR="00275546" w:rsidRDefault="00275546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EC6642" w14:textId="77777777" w:rsidR="00275546" w:rsidRDefault="00275546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1BDA93" w14:textId="77777777" w:rsidR="00521D36" w:rsidRDefault="00521D36" w:rsidP="000C2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21D36" w:rsidSect="0027554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D9D2920" w14:textId="77777777" w:rsidR="000C21A7" w:rsidRPr="000C21A7" w:rsidRDefault="000C21A7" w:rsidP="0001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13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2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613F5D81" w14:textId="77777777" w:rsidR="000C21A7" w:rsidRPr="00B914B3" w:rsidRDefault="000C21A7" w:rsidP="0023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</w:t>
      </w:r>
      <w:r w:rsidR="0052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 в неделю - 1 ч; в год - 34</w:t>
      </w:r>
      <w:r w:rsidRPr="000C2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14:paraId="56F3167F" w14:textId="77777777" w:rsidR="00AD6B37" w:rsidRPr="0098089A" w:rsidRDefault="00B914B3" w:rsidP="00AD6B37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B2F0E9" w14:textId="77777777" w:rsidR="00AD6B37" w:rsidRPr="00B914B3" w:rsidRDefault="00AD6B37" w:rsidP="00AD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"/>
        <w:gridCol w:w="3686"/>
        <w:gridCol w:w="1245"/>
        <w:gridCol w:w="15"/>
        <w:gridCol w:w="15"/>
        <w:gridCol w:w="15"/>
        <w:gridCol w:w="15"/>
        <w:gridCol w:w="45"/>
        <w:gridCol w:w="105"/>
        <w:gridCol w:w="1739"/>
        <w:gridCol w:w="15"/>
        <w:gridCol w:w="15"/>
        <w:gridCol w:w="15"/>
        <w:gridCol w:w="20"/>
        <w:gridCol w:w="25"/>
        <w:gridCol w:w="1680"/>
        <w:gridCol w:w="1842"/>
        <w:gridCol w:w="3968"/>
      </w:tblGrid>
      <w:tr w:rsidR="00521D36" w:rsidRPr="0001301C" w14:paraId="77716EF5" w14:textId="77777777" w:rsidTr="00FB69F8">
        <w:trPr>
          <w:trHeight w:val="346"/>
        </w:trPr>
        <w:tc>
          <w:tcPr>
            <w:tcW w:w="82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0EE43" w14:textId="77777777" w:rsidR="00521D36" w:rsidRPr="0001301C" w:rsidRDefault="00521D36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517574" w14:textId="77777777" w:rsidR="00521D36" w:rsidRPr="0001301C" w:rsidRDefault="00521D36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3B94F" w14:textId="77777777" w:rsidR="00521D36" w:rsidRPr="0001301C" w:rsidRDefault="00521D36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8E132" w14:textId="77777777" w:rsidR="00521D36" w:rsidRPr="0001301C" w:rsidRDefault="00521D36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64" w:type="dxa"/>
            <w:gridSpan w:val="1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3F84E" w14:textId="77777777" w:rsidR="00521D36" w:rsidRPr="0001301C" w:rsidRDefault="00521D36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14:paraId="2679AA92" w14:textId="77777777" w:rsidR="00521D36" w:rsidRPr="0001301C" w:rsidRDefault="00521D36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68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24915B89" w14:textId="77777777" w:rsidR="00521D36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301C" w:rsidRPr="0001301C" w14:paraId="5EFBE433" w14:textId="77777777" w:rsidTr="00FB69F8">
        <w:trPr>
          <w:trHeight w:val="716"/>
        </w:trPr>
        <w:tc>
          <w:tcPr>
            <w:tcW w:w="82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AA530" w14:textId="77777777" w:rsidR="0001301C" w:rsidRPr="0001301C" w:rsidRDefault="0001301C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009C3" w14:textId="77777777" w:rsidR="0001301C" w:rsidRPr="0001301C" w:rsidRDefault="0001301C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36A30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7ED8017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57C53A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B3617DE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42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14:paraId="053E524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42E825B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43E7" w:rsidRPr="0001301C" w14:paraId="26BECAC4" w14:textId="77777777" w:rsidTr="0001301C">
        <w:tc>
          <w:tcPr>
            <w:tcW w:w="1528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E6900" w14:textId="77777777" w:rsidR="002343E7" w:rsidRPr="0001301C" w:rsidRDefault="002343E7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Страхование (8 часов</w:t>
            </w: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1301C" w:rsidRPr="0001301C" w14:paraId="28DA463C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589A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EF02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Введение</w:t>
            </w:r>
            <w:proofErr w:type="spellEnd"/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страхование?</w:t>
            </w:r>
          </w:p>
        </w:tc>
        <w:tc>
          <w:tcPr>
            <w:tcW w:w="12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0AD06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9BAB57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D1756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092711F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06.09.24</w:t>
            </w:r>
          </w:p>
          <w:p w14:paraId="1D0A97CB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6DFEF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355EC5F9" w14:textId="77777777" w:rsidTr="0001301C">
        <w:trPr>
          <w:trHeight w:val="532"/>
        </w:trPr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527B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2637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страхования</w:t>
            </w:r>
          </w:p>
        </w:tc>
        <w:tc>
          <w:tcPr>
            <w:tcW w:w="12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F867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5D6EEE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97119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B8BB91B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20.09.24</w:t>
            </w:r>
          </w:p>
          <w:p w14:paraId="4A49316D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F9FCA9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2F82C454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DAE9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E7A44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использовать страхование в повседневной жизни?</w:t>
            </w:r>
          </w:p>
        </w:tc>
        <w:tc>
          <w:tcPr>
            <w:tcW w:w="12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5662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ECC019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66C72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8F37C02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04.10.24</w:t>
            </w:r>
          </w:p>
          <w:p w14:paraId="5FE94C30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1CCA1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https://m.edsoo.ru/7f419196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04DF61B5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2A5C7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EA646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страховой компании.</w:t>
            </w:r>
          </w:p>
        </w:tc>
        <w:tc>
          <w:tcPr>
            <w:tcW w:w="12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DA33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1BC7D3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1D160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1E1E879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18.10.24</w:t>
            </w:r>
          </w:p>
          <w:p w14:paraId="42A04824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FC734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https://m.edsoo.ru/7f419196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6F7" w:rsidRPr="0001301C" w14:paraId="006387A7" w14:textId="77777777" w:rsidTr="0001301C">
        <w:tc>
          <w:tcPr>
            <w:tcW w:w="1528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1A59" w14:textId="77777777" w:rsidR="009D26F7" w:rsidRPr="0001301C" w:rsidRDefault="009D26F7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 (8 часов)</w:t>
            </w:r>
          </w:p>
        </w:tc>
      </w:tr>
      <w:tr w:rsidR="0001301C" w:rsidRPr="0001301C" w14:paraId="56A75917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7B17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EF02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инвестиции?</w:t>
            </w:r>
          </w:p>
        </w:tc>
        <w:tc>
          <w:tcPr>
            <w:tcW w:w="1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EED0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B28F52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52EBF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133E935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08.11.24</w:t>
            </w:r>
          </w:p>
          <w:p w14:paraId="3F8654BF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6DE999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540111D9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19E45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1B1E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выбирать активы. Как управлять инвестиционными рисками?</w:t>
            </w:r>
          </w:p>
        </w:tc>
        <w:tc>
          <w:tcPr>
            <w:tcW w:w="1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1E57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10D1989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99A12C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6C8C6F7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22.11.24</w:t>
            </w:r>
          </w:p>
          <w:p w14:paraId="5F85AB20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02C9B6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10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https://m.edsoo.ru/7f419196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03F52B14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69DA7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AF81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Фондовый рынок и его инструменты. Как делать инвестиции.</w:t>
            </w:r>
          </w:p>
        </w:tc>
        <w:tc>
          <w:tcPr>
            <w:tcW w:w="1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D78A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20B86A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3872A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3944CC9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06.12.24</w:t>
            </w:r>
          </w:p>
          <w:p w14:paraId="0B52911E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95D40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https://m.edsoo.ru/7f419196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7D5FD2B3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259D5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29B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 рынок и рынок капиталов.</w:t>
            </w:r>
          </w:p>
        </w:tc>
        <w:tc>
          <w:tcPr>
            <w:tcW w:w="1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6AD65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66DA06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C70C5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A306E3F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20.12.24</w:t>
            </w:r>
          </w:p>
          <w:p w14:paraId="4F02332A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71A8A7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6F7" w:rsidRPr="0001301C" w14:paraId="3DBDB6D6" w14:textId="77777777" w:rsidTr="0001301C">
        <w:tc>
          <w:tcPr>
            <w:tcW w:w="1528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31A88" w14:textId="77777777" w:rsidR="009D26F7" w:rsidRPr="0001301C" w:rsidRDefault="009D26F7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Пенсии (6 часов)</w:t>
            </w:r>
          </w:p>
        </w:tc>
      </w:tr>
      <w:tr w:rsidR="0001301C" w:rsidRPr="0001301C" w14:paraId="4874914A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C0B0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F0857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Пенсионная система</w:t>
            </w:r>
          </w:p>
        </w:tc>
        <w:tc>
          <w:tcPr>
            <w:tcW w:w="1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FEFC9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8AEC75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23105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037372C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10.01.25</w:t>
            </w:r>
          </w:p>
          <w:p w14:paraId="314C4ABB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DBC72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https://m.edsoo.ru/7f419196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290CC5E1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6A777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3431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сформировать частную пенсию</w:t>
            </w:r>
          </w:p>
        </w:tc>
        <w:tc>
          <w:tcPr>
            <w:tcW w:w="1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0BDE9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729294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6DDFD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318EDC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24.01.25</w:t>
            </w:r>
          </w:p>
          <w:p w14:paraId="084232A4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9D7134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https://m.edsoo.ru/7f419196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56355C9A" w14:textId="77777777" w:rsidTr="0001301C">
        <w:trPr>
          <w:trHeight w:val="862"/>
        </w:trPr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005F4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14AD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сформировать индивидуальный пенсионный капитал</w:t>
            </w:r>
          </w:p>
        </w:tc>
        <w:tc>
          <w:tcPr>
            <w:tcW w:w="1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0F4D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79DDB0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E8B69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3B0D1C2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07.02.25</w:t>
            </w:r>
          </w:p>
          <w:p w14:paraId="616BEDB2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8AA70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473C" w:rsidRPr="0001301C" w14:paraId="06A17566" w14:textId="77777777" w:rsidTr="0001301C">
        <w:tc>
          <w:tcPr>
            <w:tcW w:w="1528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E6339" w14:textId="77777777" w:rsidR="00FB473C" w:rsidRPr="0001301C" w:rsidRDefault="00FB473C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(4 часа)</w:t>
            </w:r>
          </w:p>
        </w:tc>
      </w:tr>
      <w:tr w:rsidR="0001301C" w:rsidRPr="0001301C" w14:paraId="53EBC70B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18EE9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47E13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налоговая система в РФ. Виды налогов</w:t>
            </w:r>
          </w:p>
        </w:tc>
        <w:tc>
          <w:tcPr>
            <w:tcW w:w="13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57B6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C2D5E0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7D8445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1480E59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21.02.25</w:t>
            </w:r>
          </w:p>
          <w:p w14:paraId="745B70E1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064E03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5DD815D5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D7E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96EE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НДФЛ. Подача налоговой декларации.</w:t>
            </w:r>
          </w:p>
        </w:tc>
        <w:tc>
          <w:tcPr>
            <w:tcW w:w="13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0C5E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523E51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17639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5555ED8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07.03.25</w:t>
            </w:r>
          </w:p>
          <w:p w14:paraId="57245205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6B6395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https://m.edsoo.ru/7f419196</w:t>
            </w:r>
          </w:p>
        </w:tc>
      </w:tr>
      <w:tr w:rsidR="00FB473C" w:rsidRPr="0001301C" w14:paraId="06786B7D" w14:textId="77777777" w:rsidTr="0001301C">
        <w:tc>
          <w:tcPr>
            <w:tcW w:w="1528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A69E4" w14:textId="77777777" w:rsidR="00FB473C" w:rsidRPr="0001301C" w:rsidRDefault="00FB473C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Финансовые махинации</w:t>
            </w:r>
          </w:p>
          <w:p w14:paraId="014D1DAF" w14:textId="77777777" w:rsidR="00FB473C" w:rsidRPr="0001301C" w:rsidRDefault="00FB473C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01301C" w:rsidRPr="0001301C" w14:paraId="1F8DF94E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054A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B8EF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и виды финансовых пирамид, правил личной безопасности, виды мошенничества.</w:t>
            </w:r>
          </w:p>
          <w:p w14:paraId="2C29937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Махинации с банковскими картами</w:t>
            </w:r>
          </w:p>
        </w:tc>
        <w:tc>
          <w:tcPr>
            <w:tcW w:w="13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A48EA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F9C244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29A25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C46EEDA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21.03.25</w:t>
            </w:r>
          </w:p>
          <w:p w14:paraId="284600F5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9F6FBA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13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http://www.uchportal.ru/load/136</w:t>
              </w:r>
            </w:hyperlink>
            <w:r w:rsidRPr="0001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01C" w:rsidRPr="0001301C" w14:paraId="6A721B61" w14:textId="77777777" w:rsidTr="0001301C">
        <w:trPr>
          <w:trHeight w:val="313"/>
        </w:trPr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1EACC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9563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Махинации с кредитами</w:t>
            </w:r>
          </w:p>
        </w:tc>
        <w:tc>
          <w:tcPr>
            <w:tcW w:w="13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C9DF2" w14:textId="77777777" w:rsidR="0001301C" w:rsidRPr="0001301C" w:rsidRDefault="00FB69F8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9B4286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7EC8F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DEF9102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9AA9D6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13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http://www.uchportal.ru/load/136</w:t>
              </w:r>
            </w:hyperlink>
            <w:r w:rsidRPr="0001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01C" w:rsidRPr="0001301C" w14:paraId="7043872C" w14:textId="77777777" w:rsidTr="00FB69F8">
        <w:trPr>
          <w:trHeight w:val="633"/>
        </w:trPr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1519F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5247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Махинации с инвестициями.</w:t>
            </w:r>
          </w:p>
          <w:p w14:paraId="7A85C68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EBB8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B0C2B31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E1BCDD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B171764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18.04.25</w:t>
            </w:r>
          </w:p>
          <w:p w14:paraId="4FE93E81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0FB946" w14:textId="77777777" w:rsidR="0001301C" w:rsidRPr="0001301C" w:rsidRDefault="0001301C" w:rsidP="0001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13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http://www.uchportal.ru/load/136</w:t>
              </w:r>
            </w:hyperlink>
            <w:r w:rsidRPr="0001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73C" w:rsidRPr="0001301C" w14:paraId="0F337FA3" w14:textId="77777777" w:rsidTr="0001301C">
        <w:tc>
          <w:tcPr>
            <w:tcW w:w="1528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58D88" w14:textId="77777777" w:rsidR="00FB473C" w:rsidRPr="0001301C" w:rsidRDefault="00521D36" w:rsidP="000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(3</w:t>
            </w:r>
            <w:r w:rsidR="00FB473C" w:rsidRPr="00013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1301C" w:rsidRPr="0001301C" w14:paraId="44FA9E9C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452E7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D34B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45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C57A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BFB6F38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E6911C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359A9E1" w14:textId="77777777" w:rsid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16.05.25</w:t>
            </w:r>
          </w:p>
          <w:p w14:paraId="41D6D3E3" w14:textId="77777777" w:rsidR="00A2287E" w:rsidRPr="0001301C" w:rsidRDefault="00A2287E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19.05.25</w:t>
            </w:r>
          </w:p>
          <w:p w14:paraId="698B7950" w14:textId="77777777" w:rsidR="0001301C" w:rsidRPr="0001301C" w:rsidRDefault="005365AD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B9E7B4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0130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https://dni-fg.ru/?ysclid=loi881o5qg928968338</w:t>
              </w:r>
            </w:hyperlink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01C" w:rsidRPr="0001301C" w14:paraId="7E9E60D8" w14:textId="77777777" w:rsidTr="0001301C"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3A5AE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7EA56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5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5D530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9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3505426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B91B1B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751CAD4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DEEFB2" w14:textId="77777777" w:rsidR="0001301C" w:rsidRPr="0001301C" w:rsidRDefault="0001301C" w:rsidP="0001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F62EDD" w14:textId="77777777" w:rsidR="00C80E31" w:rsidRDefault="00C80E31" w:rsidP="00C80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709972" w14:textId="77777777" w:rsidR="00766436" w:rsidRDefault="00766436" w:rsidP="00766436">
      <w:pPr>
        <w:pStyle w:val="a5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19BB76FE" w14:textId="77777777" w:rsidR="00FB473C" w:rsidRDefault="00FB473C" w:rsidP="00231B4B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</w:pPr>
    </w:p>
    <w:p w14:paraId="47D0BA2D" w14:textId="77777777" w:rsidR="00FB473C" w:rsidRDefault="00FB473C" w:rsidP="00231B4B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</w:pPr>
    </w:p>
    <w:p w14:paraId="2D832A43" w14:textId="77777777" w:rsidR="00FB473C" w:rsidRDefault="00FB473C" w:rsidP="00521D36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</w:pPr>
    </w:p>
    <w:p w14:paraId="1BF924FC" w14:textId="77777777" w:rsidR="00521D36" w:rsidRDefault="00521D36" w:rsidP="00231B4B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  <w:sectPr w:rsidR="00521D36" w:rsidSect="00521D36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14:paraId="400C8674" w14:textId="77777777" w:rsidR="00231B4B" w:rsidRPr="00231B4B" w:rsidRDefault="00231B4B" w:rsidP="00231B4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31B4B"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  <w:lastRenderedPageBreak/>
        <w:t>Учебно-методическое  обеспечение</w:t>
      </w:r>
    </w:p>
    <w:p w14:paraId="3B8EDEBE" w14:textId="77777777" w:rsidR="00901FF4" w:rsidRDefault="00231B4B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Финансовая грамотность. Цифровой мир: учеб. пособие для общеобразоват. организаций/ С.В. Толкачева. - М.: Просвещение, 2019. – 176 с. – (Внеурочная деятельность)</w:t>
      </w:r>
    </w:p>
    <w:p w14:paraId="7303E740" w14:textId="77777777" w:rsidR="00231B4B" w:rsidRDefault="00231B4B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7CB8658" w14:textId="77777777" w:rsidR="00231B4B" w:rsidRPr="00231B4B" w:rsidRDefault="00231B4B" w:rsidP="000C21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1B4B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55EDE729" w14:textId="77777777" w:rsidR="00231B4B" w:rsidRDefault="00231B4B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21" w:history="1">
        <w:r w:rsidRPr="00F84BA2">
          <w:rPr>
            <w:rStyle w:val="a3"/>
            <w:rFonts w:ascii="Times New Roman" w:hAnsi="Times New Roman" w:cs="Times New Roman"/>
            <w:sz w:val="24"/>
            <w:szCs w:val="24"/>
          </w:rPr>
          <w:t>https://моифинансы.рф/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A0037" w14:textId="77777777" w:rsidR="00231B4B" w:rsidRDefault="00231B4B" w:rsidP="00231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«Учительский портал» </w:t>
      </w:r>
      <w:r w:rsidRPr="00231B4B">
        <w:rPr>
          <w:rFonts w:ascii="Times New Roman" w:hAnsi="Times New Roman" w:cs="Times New Roman"/>
          <w:sz w:val="24"/>
          <w:szCs w:val="24"/>
        </w:rPr>
        <w:t>Уроки, мультимедийные тесты, печатные тесты, планирование, контрольные работы,</w:t>
      </w:r>
      <w:r>
        <w:rPr>
          <w:rFonts w:ascii="Times New Roman" w:hAnsi="Times New Roman" w:cs="Times New Roman"/>
          <w:sz w:val="24"/>
          <w:szCs w:val="24"/>
        </w:rPr>
        <w:t xml:space="preserve"> КВН по финансовой грамотности. </w:t>
      </w:r>
      <w:hyperlink r:id="rId22" w:history="1">
        <w:r w:rsidRPr="00F84BA2">
          <w:rPr>
            <w:rStyle w:val="a3"/>
            <w:rFonts w:ascii="Times New Roman" w:hAnsi="Times New Roman" w:cs="Times New Roman"/>
            <w:sz w:val="24"/>
            <w:szCs w:val="24"/>
          </w:rPr>
          <w:t>http://www.uchportal.ru/load/136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6FC2C" w14:textId="77777777" w:rsidR="00231B4B" w:rsidRDefault="00231B4B" w:rsidP="00231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1B4B">
        <w:rPr>
          <w:rFonts w:ascii="Times New Roman" w:hAnsi="Times New Roman" w:cs="Times New Roman"/>
          <w:sz w:val="24"/>
          <w:szCs w:val="24"/>
        </w:rPr>
        <w:t>ФИНАНСОВАЯ ГРАМОТНОСТЬ содействие в создании кадрового потенциала учителей методистов, администраторов образовательных организаций в области финансовой грамотности. Цель Проекта - содействовать формированию разумного финансового поведения российских граждан, их ответственность участия на рынках финансовых услуг, и повысить эффективность защиты их интересов как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финансовых услуг. </w:t>
      </w:r>
      <w:hyperlink r:id="rId23" w:history="1">
        <w:r w:rsidRPr="00F84BA2">
          <w:rPr>
            <w:rStyle w:val="a3"/>
            <w:rFonts w:ascii="Times New Roman" w:hAnsi="Times New Roman" w:cs="Times New Roman"/>
            <w:sz w:val="24"/>
            <w:szCs w:val="24"/>
          </w:rPr>
          <w:t>http://финграмотностьвшколе.рф/page/3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4F4B0" w14:textId="77777777" w:rsidR="0001301C" w:rsidRPr="00231B4B" w:rsidRDefault="0001301C" w:rsidP="00013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8310F9">
          <w:rPr>
            <w:rStyle w:val="a3"/>
            <w:rFonts w:ascii="Times New Roman" w:hAnsi="Times New Roman" w:cs="Times New Roman"/>
            <w:sz w:val="24"/>
            <w:szCs w:val="24"/>
          </w:rPr>
          <w:t>https://dni-fg.ru/?ysclid=loi881o5qg928968338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Онлайн-уроки по финансовой грамотности </w:t>
      </w:r>
      <w:r w:rsidRPr="0001301C">
        <w:rPr>
          <w:rFonts w:ascii="Times New Roman" w:hAnsi="Times New Roman" w:cs="Times New Roman"/>
          <w:sz w:val="24"/>
          <w:szCs w:val="24"/>
        </w:rPr>
        <w:t>для школьников</w:t>
      </w:r>
    </w:p>
    <w:p w14:paraId="161BA91B" w14:textId="77777777" w:rsidR="00231B4B" w:rsidRDefault="00231B4B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327E2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8DE6FD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E3423E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70FF32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ADD42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06FA61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02711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78A1F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6AA406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234F12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9D5E05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CE904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F41A63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A5434C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1393D9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1BD27B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6B30B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EF7839" w14:textId="77777777" w:rsidR="002343E7" w:rsidRDefault="002343E7" w:rsidP="000C2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343E7" w:rsidSect="00521D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A367F"/>
    <w:multiLevelType w:val="hybridMultilevel"/>
    <w:tmpl w:val="0C30E560"/>
    <w:lvl w:ilvl="0" w:tplc="127A41A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711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D21"/>
    <w:rsid w:val="0001301C"/>
    <w:rsid w:val="0003369F"/>
    <w:rsid w:val="000C21A7"/>
    <w:rsid w:val="00151F43"/>
    <w:rsid w:val="00231B4B"/>
    <w:rsid w:val="002343E7"/>
    <w:rsid w:val="00266E8A"/>
    <w:rsid w:val="00275546"/>
    <w:rsid w:val="00277670"/>
    <w:rsid w:val="00521D36"/>
    <w:rsid w:val="005365AD"/>
    <w:rsid w:val="005457B8"/>
    <w:rsid w:val="00572975"/>
    <w:rsid w:val="005C5D8C"/>
    <w:rsid w:val="00645FFF"/>
    <w:rsid w:val="00723D21"/>
    <w:rsid w:val="00766436"/>
    <w:rsid w:val="007C6A79"/>
    <w:rsid w:val="00862E9F"/>
    <w:rsid w:val="00901FF4"/>
    <w:rsid w:val="00923608"/>
    <w:rsid w:val="009D26F7"/>
    <w:rsid w:val="00A2287E"/>
    <w:rsid w:val="00AD6B37"/>
    <w:rsid w:val="00AF2FF1"/>
    <w:rsid w:val="00B76994"/>
    <w:rsid w:val="00B914B3"/>
    <w:rsid w:val="00C80E31"/>
    <w:rsid w:val="00CC6B88"/>
    <w:rsid w:val="00E66E2D"/>
    <w:rsid w:val="00E808E8"/>
    <w:rsid w:val="00F44AEE"/>
    <w:rsid w:val="00FB473C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FA5D"/>
  <w15:docId w15:val="{E0CB7AF2-7EF3-48E0-B291-408101D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B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B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54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13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://www.uchportal.ru/load/1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&#1084;&#1086;&#1080;&#1092;&#1080;&#1085;&#1072;&#1085;&#1089;&#1099;.&#1088;&#1092;/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dni-fg.ru/?ysclid=loi881o5qg928968338" TargetMode="External"/><Relationship Id="rId17" Type="http://schemas.openxmlformats.org/officeDocument/2006/relationships/hyperlink" Target="http://www.uchportal.ru/load/1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ni-fg.ru/?ysclid=loi881o5qg928968338" TargetMode="External"/><Relationship Id="rId20" Type="http://schemas.openxmlformats.org/officeDocument/2006/relationships/hyperlink" Target="https://dni-fg.ru/?ysclid=loi881o5qg928968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i-fg.ru/?ysclid=loi881o5qg928968338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dni-fg.ru/?ysclid=loi881o5qg928968338" TargetMode="External"/><Relationship Id="rId5" Type="http://schemas.openxmlformats.org/officeDocument/2006/relationships/hyperlink" Target="https://dni-fg.ru/?ysclid=loi881o5qg928968338" TargetMode="External"/><Relationship Id="rId15" Type="http://schemas.openxmlformats.org/officeDocument/2006/relationships/hyperlink" Target="https://dni-fg.ru/?ysclid=loi881o5qg928968338" TargetMode="External"/><Relationship Id="rId23" Type="http://schemas.openxmlformats.org/officeDocument/2006/relationships/hyperlink" Target="http://&#1092;&#1080;&#1085;&#1075;&#1088;&#1072;&#1084;&#1086;&#1090;&#1085;&#1086;&#1089;&#1090;&#1100;&#1074;&#1096;&#1082;&#1086;&#1083;&#1077;.&#1088;&#1092;/page/3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://www.uchportal.ru/load/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?ysclid=loi881o5qg928968338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://www.uchportal.ru/load/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Косовских </dc:creator>
  <cp:keywords/>
  <dc:description/>
  <cp:lastModifiedBy>Lenovo</cp:lastModifiedBy>
  <cp:revision>26</cp:revision>
  <cp:lastPrinted>2023-11-03T06:27:00Z</cp:lastPrinted>
  <dcterms:created xsi:type="dcterms:W3CDTF">2021-10-07T04:50:00Z</dcterms:created>
  <dcterms:modified xsi:type="dcterms:W3CDTF">2024-11-27T04:36:00Z</dcterms:modified>
</cp:coreProperties>
</file>