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6E" w:rsidRPr="00E9716E" w:rsidRDefault="00E9716E" w:rsidP="00E9716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716E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E9716E" w:rsidRPr="00E9716E" w:rsidRDefault="00E9716E" w:rsidP="00E9716E">
      <w:pPr>
        <w:widowControl w:val="0"/>
        <w:autoSpaceDE w:val="0"/>
        <w:autoSpaceDN w:val="0"/>
        <w:spacing w:after="0" w:line="240" w:lineRule="auto"/>
        <w:ind w:right="-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716E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ОБРАЗОВАНИЯ И МОЛОДЕЖНОЙ ПОЛИТИКИ</w:t>
      </w:r>
    </w:p>
    <w:p w:rsidR="00E9716E" w:rsidRPr="00E9716E" w:rsidRDefault="00E9716E" w:rsidP="00E9716E">
      <w:pPr>
        <w:widowControl w:val="0"/>
        <w:autoSpaceDE w:val="0"/>
        <w:autoSpaceDN w:val="0"/>
        <w:spacing w:after="0" w:line="240" w:lineRule="auto"/>
        <w:ind w:right="-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716E">
        <w:rPr>
          <w:rFonts w:ascii="Times New Roman" w:eastAsia="Times New Roman" w:hAnsi="Times New Roman" w:cs="Times New Roman"/>
          <w:b/>
          <w:bCs/>
          <w:sz w:val="24"/>
          <w:szCs w:val="24"/>
        </w:rPr>
        <w:t>МАГАДАНСКОЙ ОБЛАСТИ</w:t>
      </w:r>
    </w:p>
    <w:p w:rsidR="00E9716E" w:rsidRPr="00E9716E" w:rsidRDefault="00E9716E" w:rsidP="00E9716E">
      <w:pPr>
        <w:widowControl w:val="0"/>
        <w:autoSpaceDE w:val="0"/>
        <w:autoSpaceDN w:val="0"/>
        <w:spacing w:after="0" w:line="240" w:lineRule="auto"/>
        <w:ind w:right="-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716E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УПРАВЛЕНИЕ ОБРАЗОВАНИЯ АДМИНИСТРАЦИИ ОМСУКЧАНСКОГО МУНИЦИПАЛЬНОГО ОКРУГА</w:t>
      </w:r>
    </w:p>
    <w:p w:rsidR="00E9716E" w:rsidRPr="00E9716E" w:rsidRDefault="00E9716E" w:rsidP="00E9716E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9716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E9716E" w:rsidRPr="00E9716E" w:rsidRDefault="00E9716E" w:rsidP="00E9716E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9716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«Средняя общеобразовательная школа посёлка Дукат»</w:t>
      </w:r>
    </w:p>
    <w:p w:rsidR="00E9716E" w:rsidRPr="00E9716E" w:rsidRDefault="00E9716E" w:rsidP="00E9716E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47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1"/>
        <w:gridCol w:w="3432"/>
        <w:gridCol w:w="3434"/>
      </w:tblGrid>
      <w:tr w:rsidR="00E9716E" w:rsidRPr="00E9716E" w:rsidTr="00E9716E">
        <w:trPr>
          <w:trHeight w:val="1561"/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E" w:rsidRPr="00E9716E" w:rsidRDefault="00E9716E" w:rsidP="00E9716E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9716E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Рассмотрено </w:t>
            </w:r>
          </w:p>
          <w:p w:rsidR="00E9716E" w:rsidRPr="00E9716E" w:rsidRDefault="00E9716E" w:rsidP="00E9716E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9716E">
              <w:rPr>
                <w:rFonts w:ascii="Times New Roman" w:eastAsia="Calibri" w:hAnsi="Times New Roman" w:cs="Times New Roman"/>
                <w:lang w:eastAsia="ar-SA"/>
              </w:rPr>
              <w:t xml:space="preserve">Руководитель МО </w:t>
            </w:r>
          </w:p>
          <w:p w:rsidR="00E9716E" w:rsidRPr="00E9716E" w:rsidRDefault="00E9716E" w:rsidP="00E9716E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9716E">
              <w:rPr>
                <w:rFonts w:ascii="Times New Roman" w:eastAsia="Calibri" w:hAnsi="Times New Roman" w:cs="Times New Roman"/>
                <w:lang w:eastAsia="ar-SA"/>
              </w:rPr>
              <w:t xml:space="preserve">             ……/Н.В. Калугина /</w:t>
            </w:r>
          </w:p>
          <w:p w:rsidR="00E9716E" w:rsidRPr="00E9716E" w:rsidRDefault="00E9716E" w:rsidP="00E9716E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9716E">
              <w:rPr>
                <w:rFonts w:ascii="Times New Roman" w:eastAsia="Calibri" w:hAnsi="Times New Roman" w:cs="Times New Roman"/>
                <w:lang w:eastAsia="ar-SA"/>
              </w:rPr>
              <w:t>Протокол № _</w:t>
            </w:r>
            <w:r w:rsidRPr="00E9716E">
              <w:rPr>
                <w:rFonts w:ascii="Times New Roman" w:eastAsia="Calibri" w:hAnsi="Times New Roman" w:cs="Times New Roman"/>
                <w:u w:val="single"/>
                <w:lang w:eastAsia="ar-SA"/>
              </w:rPr>
              <w:t>1</w:t>
            </w:r>
            <w:r w:rsidRPr="00E9716E">
              <w:rPr>
                <w:rFonts w:ascii="Times New Roman" w:eastAsia="Calibri" w:hAnsi="Times New Roman" w:cs="Times New Roman"/>
                <w:lang w:eastAsia="ar-SA"/>
              </w:rPr>
              <w:t xml:space="preserve">__ от </w:t>
            </w:r>
          </w:p>
          <w:p w:rsidR="00E9716E" w:rsidRPr="00E9716E" w:rsidRDefault="00E9716E" w:rsidP="00E9716E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9716E">
              <w:rPr>
                <w:rFonts w:ascii="Times New Roman" w:eastAsia="Calibri" w:hAnsi="Times New Roman" w:cs="Times New Roman"/>
                <w:lang w:eastAsia="ar-SA"/>
              </w:rPr>
              <w:t>«</w:t>
            </w:r>
            <w:proofErr w:type="gramStart"/>
            <w:r w:rsidRPr="00E9716E">
              <w:rPr>
                <w:rFonts w:ascii="Times New Roman" w:eastAsia="Calibri" w:hAnsi="Times New Roman" w:cs="Times New Roman"/>
                <w:u w:val="single"/>
                <w:lang w:eastAsia="ar-SA"/>
              </w:rPr>
              <w:t>23</w:t>
            </w:r>
            <w:r w:rsidRPr="00E9716E">
              <w:rPr>
                <w:rFonts w:ascii="Times New Roman" w:eastAsia="Calibri" w:hAnsi="Times New Roman" w:cs="Times New Roman"/>
                <w:lang w:eastAsia="ar-SA"/>
              </w:rPr>
              <w:t xml:space="preserve">»  </w:t>
            </w:r>
            <w:r w:rsidRPr="00E9716E">
              <w:rPr>
                <w:rFonts w:ascii="Times New Roman" w:eastAsia="Calibri" w:hAnsi="Times New Roman" w:cs="Times New Roman"/>
                <w:u w:val="single"/>
                <w:lang w:eastAsia="ar-SA"/>
              </w:rPr>
              <w:t>августа</w:t>
            </w:r>
            <w:proofErr w:type="gramEnd"/>
            <w:r w:rsidRPr="00E9716E">
              <w:rPr>
                <w:rFonts w:ascii="Times New Roman" w:eastAsia="Calibri" w:hAnsi="Times New Roman" w:cs="Times New Roman"/>
                <w:lang w:eastAsia="ar-SA"/>
              </w:rPr>
              <w:t xml:space="preserve"> 2024 г.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E" w:rsidRPr="00E9716E" w:rsidRDefault="00E9716E" w:rsidP="00E9716E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9716E">
              <w:rPr>
                <w:rFonts w:ascii="Times New Roman" w:eastAsia="Calibri" w:hAnsi="Times New Roman" w:cs="Times New Roman"/>
                <w:b/>
                <w:lang w:eastAsia="ar-SA"/>
              </w:rPr>
              <w:t>Согласовано</w:t>
            </w:r>
          </w:p>
          <w:p w:rsidR="00E9716E" w:rsidRPr="00E9716E" w:rsidRDefault="00E9716E" w:rsidP="00E9716E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9716E">
              <w:rPr>
                <w:rFonts w:ascii="Times New Roman" w:eastAsia="Calibri" w:hAnsi="Times New Roman" w:cs="Times New Roman"/>
                <w:lang w:eastAsia="ar-SA"/>
              </w:rPr>
              <w:t>Заместитель директора по УВР</w:t>
            </w:r>
          </w:p>
          <w:p w:rsidR="00E9716E" w:rsidRPr="00E9716E" w:rsidRDefault="00E9716E" w:rsidP="00E9716E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9716E">
              <w:rPr>
                <w:rFonts w:ascii="Times New Roman" w:eastAsia="Calibri" w:hAnsi="Times New Roman" w:cs="Times New Roman"/>
                <w:lang w:eastAsia="ar-SA"/>
              </w:rPr>
              <w:t xml:space="preserve">         ……/ Е.Ю. Виноградова /</w:t>
            </w:r>
          </w:p>
          <w:p w:rsidR="00E9716E" w:rsidRPr="00E9716E" w:rsidRDefault="00E9716E" w:rsidP="00E9716E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9716E">
              <w:rPr>
                <w:rFonts w:ascii="Times New Roman" w:eastAsia="Calibri" w:hAnsi="Times New Roman" w:cs="Times New Roman"/>
                <w:lang w:eastAsia="ar-SA"/>
              </w:rPr>
              <w:t>«</w:t>
            </w:r>
            <w:proofErr w:type="gramStart"/>
            <w:r w:rsidRPr="00E9716E">
              <w:rPr>
                <w:rFonts w:ascii="Times New Roman" w:eastAsia="Calibri" w:hAnsi="Times New Roman" w:cs="Times New Roman"/>
                <w:u w:val="single"/>
                <w:lang w:eastAsia="ar-SA"/>
              </w:rPr>
              <w:t>23</w:t>
            </w:r>
            <w:r w:rsidRPr="00E9716E">
              <w:rPr>
                <w:rFonts w:ascii="Times New Roman" w:eastAsia="Calibri" w:hAnsi="Times New Roman" w:cs="Times New Roman"/>
                <w:lang w:eastAsia="ar-SA"/>
              </w:rPr>
              <w:t xml:space="preserve">»  </w:t>
            </w:r>
            <w:r w:rsidRPr="00E9716E">
              <w:rPr>
                <w:rFonts w:ascii="Times New Roman" w:eastAsia="Calibri" w:hAnsi="Times New Roman" w:cs="Times New Roman"/>
                <w:u w:val="single"/>
                <w:lang w:eastAsia="ar-SA"/>
              </w:rPr>
              <w:t>августа</w:t>
            </w:r>
            <w:proofErr w:type="gramEnd"/>
            <w:r w:rsidRPr="00E9716E">
              <w:rPr>
                <w:rFonts w:ascii="Times New Roman" w:eastAsia="Calibri" w:hAnsi="Times New Roman" w:cs="Times New Roman"/>
                <w:lang w:eastAsia="ar-SA"/>
              </w:rPr>
              <w:t xml:space="preserve"> 2024 г.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6E" w:rsidRPr="00E9716E" w:rsidRDefault="00E9716E" w:rsidP="00E9716E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9716E">
              <w:rPr>
                <w:rFonts w:ascii="Times New Roman" w:eastAsia="Calibri" w:hAnsi="Times New Roman" w:cs="Times New Roman"/>
                <w:b/>
                <w:lang w:eastAsia="ar-SA"/>
              </w:rPr>
              <w:t>Утверждено</w:t>
            </w:r>
          </w:p>
          <w:p w:rsidR="00E9716E" w:rsidRPr="00E9716E" w:rsidRDefault="00E9716E" w:rsidP="00E9716E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E9716E">
              <w:rPr>
                <w:rFonts w:ascii="Times New Roman" w:eastAsia="Calibri" w:hAnsi="Times New Roman" w:cs="Times New Roman"/>
                <w:lang w:eastAsia="ar-SA"/>
              </w:rPr>
              <w:t xml:space="preserve">Директор </w:t>
            </w:r>
          </w:p>
          <w:p w:rsidR="00E9716E" w:rsidRPr="00E9716E" w:rsidRDefault="00E9716E" w:rsidP="00E9716E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E9716E">
              <w:rPr>
                <w:rFonts w:ascii="Times New Roman" w:eastAsia="Calibri" w:hAnsi="Times New Roman" w:cs="Times New Roman"/>
                <w:lang w:eastAsia="ar-SA"/>
              </w:rPr>
              <w:t xml:space="preserve">                   …….    / Л.Б. Глотко/</w:t>
            </w:r>
          </w:p>
          <w:p w:rsidR="00E9716E" w:rsidRPr="00E9716E" w:rsidRDefault="00E9716E" w:rsidP="00E9716E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E9716E">
              <w:rPr>
                <w:rFonts w:ascii="Times New Roman" w:eastAsia="Calibri" w:hAnsi="Times New Roman" w:cs="Times New Roman"/>
                <w:lang w:eastAsia="ar-SA"/>
              </w:rPr>
              <w:t xml:space="preserve">Приказ № </w:t>
            </w:r>
            <w:r w:rsidRPr="00E9716E">
              <w:rPr>
                <w:rFonts w:ascii="Times New Roman" w:eastAsia="Calibri" w:hAnsi="Times New Roman" w:cs="Times New Roman"/>
                <w:u w:val="single"/>
                <w:lang w:eastAsia="ar-SA"/>
              </w:rPr>
              <w:t>60</w:t>
            </w:r>
          </w:p>
          <w:p w:rsidR="00E9716E" w:rsidRPr="00E9716E" w:rsidRDefault="00E9716E" w:rsidP="00E9716E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proofErr w:type="gramStart"/>
            <w:r w:rsidRPr="00E9716E">
              <w:rPr>
                <w:rFonts w:ascii="Times New Roman" w:eastAsia="Calibri" w:hAnsi="Times New Roman" w:cs="Times New Roman"/>
                <w:lang w:eastAsia="ar-SA"/>
              </w:rPr>
              <w:t>от</w:t>
            </w:r>
            <w:proofErr w:type="gramEnd"/>
            <w:r w:rsidRPr="00E9716E">
              <w:rPr>
                <w:rFonts w:ascii="Times New Roman" w:eastAsia="Calibri" w:hAnsi="Times New Roman" w:cs="Times New Roman"/>
                <w:lang w:eastAsia="ar-SA"/>
              </w:rPr>
              <w:t xml:space="preserve"> «</w:t>
            </w:r>
            <w:r w:rsidRPr="00E9716E">
              <w:rPr>
                <w:rFonts w:ascii="Times New Roman" w:eastAsia="Calibri" w:hAnsi="Times New Roman" w:cs="Times New Roman"/>
                <w:u w:val="single"/>
                <w:lang w:eastAsia="ar-SA"/>
              </w:rPr>
              <w:t>26</w:t>
            </w:r>
            <w:r w:rsidRPr="00E9716E">
              <w:rPr>
                <w:rFonts w:ascii="Times New Roman" w:eastAsia="Calibri" w:hAnsi="Times New Roman" w:cs="Times New Roman"/>
                <w:lang w:eastAsia="ar-SA"/>
              </w:rPr>
              <w:t xml:space="preserve">» </w:t>
            </w:r>
            <w:r w:rsidRPr="00E9716E">
              <w:rPr>
                <w:rFonts w:ascii="Times New Roman" w:eastAsia="Calibri" w:hAnsi="Times New Roman" w:cs="Times New Roman"/>
                <w:u w:val="single"/>
                <w:lang w:eastAsia="ar-SA"/>
              </w:rPr>
              <w:t>августа</w:t>
            </w:r>
            <w:r w:rsidRPr="00E9716E">
              <w:rPr>
                <w:rFonts w:ascii="Times New Roman" w:eastAsia="Calibri" w:hAnsi="Times New Roman" w:cs="Times New Roman"/>
                <w:lang w:eastAsia="ar-SA"/>
              </w:rPr>
              <w:t xml:space="preserve"> 2024 г.</w:t>
            </w:r>
          </w:p>
        </w:tc>
      </w:tr>
    </w:tbl>
    <w:p w:rsidR="00E9716E" w:rsidRPr="00E9716E" w:rsidRDefault="00E9716E" w:rsidP="00E971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9716E" w:rsidRPr="00E9716E" w:rsidRDefault="00E9716E" w:rsidP="00E971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9716E" w:rsidRPr="00E9716E" w:rsidRDefault="00E9716E" w:rsidP="00E971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9716E" w:rsidRPr="00E9716E" w:rsidRDefault="00E9716E" w:rsidP="00E971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9716E" w:rsidRPr="00E9716E" w:rsidRDefault="00E9716E" w:rsidP="00E971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9716E" w:rsidRPr="00E9716E" w:rsidRDefault="00E9716E" w:rsidP="00E971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9716E" w:rsidRPr="00E9716E" w:rsidRDefault="00E9716E" w:rsidP="00E971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9716E" w:rsidRPr="00E9716E" w:rsidRDefault="00E9716E" w:rsidP="00E971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9716E" w:rsidRPr="00E9716E" w:rsidRDefault="00E9716E" w:rsidP="00E971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9716E" w:rsidRPr="00E9716E" w:rsidRDefault="00E9716E" w:rsidP="00E971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9716E" w:rsidRPr="00E9716E" w:rsidRDefault="00E9716E" w:rsidP="00E971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9716E" w:rsidRPr="00E9716E" w:rsidRDefault="00E9716E" w:rsidP="00E9716E">
      <w:pPr>
        <w:widowControl w:val="0"/>
        <w:autoSpaceDE w:val="0"/>
        <w:autoSpaceDN w:val="0"/>
        <w:spacing w:before="191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9716E" w:rsidRPr="00E9716E" w:rsidRDefault="00E9716E" w:rsidP="00E9716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9716E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E9716E" w:rsidRPr="00E9716E" w:rsidRDefault="00E9716E" w:rsidP="00E9716E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9716E" w:rsidRPr="00E9716E" w:rsidRDefault="00E9716E" w:rsidP="00E9716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proofErr w:type="gramStart"/>
      <w:r>
        <w:rPr>
          <w:rFonts w:ascii="Times New Roman" w:eastAsia="Calibri" w:hAnsi="Times New Roman" w:cs="Times New Roman"/>
          <w:b/>
          <w:color w:val="000000"/>
          <w:sz w:val="28"/>
        </w:rPr>
        <w:t>факультатива</w:t>
      </w:r>
      <w:proofErr w:type="gramEnd"/>
      <w:r w:rsidRPr="00E9716E">
        <w:rPr>
          <w:rFonts w:ascii="Times New Roman" w:eastAsia="Calibri" w:hAnsi="Times New Roman" w:cs="Times New Roman"/>
          <w:b/>
          <w:color w:val="000000"/>
          <w:sz w:val="28"/>
        </w:rPr>
        <w:t xml:space="preserve"> «</w:t>
      </w:r>
      <w:r>
        <w:rPr>
          <w:rFonts w:ascii="Times New Roman" w:eastAsia="Calibri" w:hAnsi="Times New Roman" w:cs="Times New Roman"/>
          <w:b/>
          <w:color w:val="000000"/>
          <w:sz w:val="28"/>
        </w:rPr>
        <w:t>Литература о Великой Отечественной войне</w:t>
      </w:r>
      <w:r w:rsidRPr="00E9716E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:rsidR="00E9716E" w:rsidRPr="00E9716E" w:rsidRDefault="00E9716E" w:rsidP="00E9716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proofErr w:type="gramStart"/>
      <w:r w:rsidRPr="00E9716E">
        <w:rPr>
          <w:rFonts w:ascii="Times New Roman" w:eastAsia="Calibri" w:hAnsi="Times New Roman" w:cs="Times New Roman"/>
          <w:color w:val="000000"/>
          <w:sz w:val="28"/>
        </w:rPr>
        <w:t>для</w:t>
      </w:r>
      <w:proofErr w:type="gramEnd"/>
      <w:r w:rsidRPr="00E9716E">
        <w:rPr>
          <w:rFonts w:ascii="Times New Roman" w:eastAsia="Calibri" w:hAnsi="Times New Roman" w:cs="Times New Roman"/>
          <w:color w:val="000000"/>
          <w:sz w:val="28"/>
        </w:rPr>
        <w:t xml:space="preserve"> обучающихся </w:t>
      </w:r>
      <w:r>
        <w:rPr>
          <w:rFonts w:ascii="Times New Roman" w:eastAsia="Calibri" w:hAnsi="Times New Roman" w:cs="Times New Roman"/>
          <w:color w:val="000000"/>
          <w:sz w:val="28"/>
        </w:rPr>
        <w:t>6</w:t>
      </w:r>
      <w:r w:rsidRPr="00E9716E">
        <w:rPr>
          <w:rFonts w:ascii="Times New Roman" w:eastAsia="Calibri" w:hAnsi="Times New Roman" w:cs="Times New Roman"/>
          <w:color w:val="000000"/>
          <w:sz w:val="28"/>
        </w:rPr>
        <w:t xml:space="preserve"> класс</w:t>
      </w:r>
      <w:r>
        <w:rPr>
          <w:rFonts w:ascii="Times New Roman" w:eastAsia="Calibri" w:hAnsi="Times New Roman" w:cs="Times New Roman"/>
          <w:color w:val="000000"/>
          <w:sz w:val="28"/>
        </w:rPr>
        <w:t>а</w:t>
      </w:r>
      <w:r w:rsidRPr="00E9716E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E9716E" w:rsidRDefault="00E9716E" w:rsidP="00E9716E">
      <w:pPr>
        <w:widowControl w:val="0"/>
        <w:autoSpaceDE w:val="0"/>
        <w:autoSpaceDN w:val="0"/>
        <w:spacing w:after="0" w:line="360" w:lineRule="auto"/>
        <w:ind w:right="35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71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E9716E" w:rsidRDefault="00E9716E" w:rsidP="00E9716E">
      <w:pPr>
        <w:widowControl w:val="0"/>
        <w:autoSpaceDE w:val="0"/>
        <w:autoSpaceDN w:val="0"/>
        <w:spacing w:after="0" w:line="360" w:lineRule="auto"/>
        <w:ind w:right="354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716E" w:rsidRDefault="00E9716E" w:rsidP="00E9716E">
      <w:pPr>
        <w:widowControl w:val="0"/>
        <w:autoSpaceDE w:val="0"/>
        <w:autoSpaceDN w:val="0"/>
        <w:spacing w:after="0" w:line="360" w:lineRule="auto"/>
        <w:ind w:right="354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716E" w:rsidRDefault="00E9716E" w:rsidP="00E9716E">
      <w:pPr>
        <w:widowControl w:val="0"/>
        <w:autoSpaceDE w:val="0"/>
        <w:autoSpaceDN w:val="0"/>
        <w:spacing w:after="0" w:line="360" w:lineRule="auto"/>
        <w:ind w:right="354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716E" w:rsidRDefault="00E9716E" w:rsidP="00E9716E">
      <w:pPr>
        <w:widowControl w:val="0"/>
        <w:autoSpaceDE w:val="0"/>
        <w:autoSpaceDN w:val="0"/>
        <w:spacing w:after="0" w:line="360" w:lineRule="auto"/>
        <w:ind w:right="354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716E" w:rsidRDefault="00E9716E" w:rsidP="00E9716E">
      <w:pPr>
        <w:widowControl w:val="0"/>
        <w:autoSpaceDE w:val="0"/>
        <w:autoSpaceDN w:val="0"/>
        <w:spacing w:after="0" w:line="360" w:lineRule="auto"/>
        <w:ind w:right="354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716E" w:rsidRDefault="00E9716E" w:rsidP="00E9716E">
      <w:pPr>
        <w:widowControl w:val="0"/>
        <w:autoSpaceDE w:val="0"/>
        <w:autoSpaceDN w:val="0"/>
        <w:spacing w:after="0" w:line="360" w:lineRule="auto"/>
        <w:ind w:right="354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716E" w:rsidRDefault="00E9716E" w:rsidP="00E9716E">
      <w:pPr>
        <w:widowControl w:val="0"/>
        <w:autoSpaceDE w:val="0"/>
        <w:autoSpaceDN w:val="0"/>
        <w:spacing w:after="0" w:line="360" w:lineRule="auto"/>
        <w:ind w:right="354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716E" w:rsidRDefault="00E9716E" w:rsidP="00E9716E">
      <w:pPr>
        <w:widowControl w:val="0"/>
        <w:autoSpaceDE w:val="0"/>
        <w:autoSpaceDN w:val="0"/>
        <w:spacing w:after="0" w:line="360" w:lineRule="auto"/>
        <w:ind w:right="354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716E" w:rsidRDefault="00E9716E" w:rsidP="00E9716E">
      <w:pPr>
        <w:widowControl w:val="0"/>
        <w:autoSpaceDE w:val="0"/>
        <w:autoSpaceDN w:val="0"/>
        <w:spacing w:after="0" w:line="360" w:lineRule="auto"/>
        <w:ind w:right="354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716E" w:rsidRDefault="00E9716E" w:rsidP="00E9716E">
      <w:pPr>
        <w:widowControl w:val="0"/>
        <w:autoSpaceDE w:val="0"/>
        <w:autoSpaceDN w:val="0"/>
        <w:spacing w:after="0" w:line="360" w:lineRule="auto"/>
        <w:ind w:right="354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716E" w:rsidRDefault="00E9716E" w:rsidP="00E9716E">
      <w:pPr>
        <w:widowControl w:val="0"/>
        <w:autoSpaceDE w:val="0"/>
        <w:autoSpaceDN w:val="0"/>
        <w:spacing w:after="0" w:line="360" w:lineRule="auto"/>
        <w:ind w:right="354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716E" w:rsidRPr="00E9716E" w:rsidRDefault="00E9716E" w:rsidP="00E9716E">
      <w:pPr>
        <w:widowControl w:val="0"/>
        <w:autoSpaceDE w:val="0"/>
        <w:autoSpaceDN w:val="0"/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716E">
        <w:rPr>
          <w:rFonts w:ascii="Times New Roman" w:eastAsia="Times New Roman" w:hAnsi="Times New Roman" w:cs="Times New Roman"/>
          <w:sz w:val="24"/>
          <w:szCs w:val="24"/>
        </w:rPr>
        <w:t xml:space="preserve"> п. Дукат</w:t>
      </w:r>
    </w:p>
    <w:p w:rsidR="00E9716E" w:rsidRPr="00E9716E" w:rsidRDefault="00E9716E" w:rsidP="00E9716E">
      <w:pPr>
        <w:spacing w:after="0"/>
        <w:ind w:left="120"/>
        <w:jc w:val="center"/>
        <w:rPr>
          <w:rFonts w:ascii="Calibri" w:eastAsia="Calibri" w:hAnsi="Calibri" w:cs="Times New Roman"/>
        </w:rPr>
      </w:pPr>
      <w:r w:rsidRPr="00E9716E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E9716E">
        <w:rPr>
          <w:rFonts w:ascii="Calibri" w:eastAsia="Calibri" w:hAnsi="Calibri" w:cs="Times New Roman"/>
        </w:rPr>
        <w:t xml:space="preserve"> </w:t>
      </w:r>
    </w:p>
    <w:p w:rsidR="00E9716E" w:rsidRDefault="00E9716E" w:rsidP="00E9716E">
      <w:pPr>
        <w:spacing w:after="160" w:line="259" w:lineRule="auto"/>
        <w:rPr>
          <w:rFonts w:ascii="Calibri" w:eastAsia="Calibri" w:hAnsi="Calibri" w:cs="Times New Roman"/>
          <w:kern w:val="2"/>
        </w:rPr>
        <w:sectPr w:rsidR="00E9716E" w:rsidSect="00E9716E">
          <w:footerReference w:type="default" r:id="rId8"/>
          <w:pgSz w:w="11906" w:h="16838"/>
          <w:pgMar w:top="1134" w:right="1274" w:bottom="1134" w:left="851" w:header="709" w:footer="709" w:gutter="0"/>
          <w:cols w:space="708"/>
          <w:docGrid w:linePitch="360"/>
        </w:sectPr>
      </w:pPr>
    </w:p>
    <w:p w:rsidR="00307D9A" w:rsidRPr="00FB4BB3" w:rsidRDefault="00307D9A" w:rsidP="00FB4BB3">
      <w:pPr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B4BB3">
        <w:rPr>
          <w:rFonts w:ascii="Times New Roman" w:hAnsi="Times New Roman" w:cs="Times New Roman"/>
          <w:b/>
          <w:sz w:val="24"/>
          <w:szCs w:val="28"/>
        </w:rPr>
        <w:lastRenderedPageBreak/>
        <w:t>Рабочая программа</w:t>
      </w:r>
    </w:p>
    <w:p w:rsidR="00307D9A" w:rsidRPr="00FB4BB3" w:rsidRDefault="00307D9A" w:rsidP="00FB4BB3">
      <w:pPr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FB4BB3">
        <w:rPr>
          <w:rFonts w:ascii="Times New Roman" w:hAnsi="Times New Roman" w:cs="Times New Roman"/>
          <w:b/>
          <w:sz w:val="24"/>
          <w:szCs w:val="28"/>
        </w:rPr>
        <w:t>факультативного</w:t>
      </w:r>
      <w:proofErr w:type="gramEnd"/>
      <w:r w:rsidRPr="00FB4BB3">
        <w:rPr>
          <w:rFonts w:ascii="Times New Roman" w:hAnsi="Times New Roman" w:cs="Times New Roman"/>
          <w:b/>
          <w:sz w:val="24"/>
          <w:szCs w:val="28"/>
        </w:rPr>
        <w:t xml:space="preserve"> курса «Литература о Великой Отечественной войне»</w:t>
      </w:r>
    </w:p>
    <w:p w:rsidR="00307D9A" w:rsidRPr="00FB4BB3" w:rsidRDefault="00307D9A" w:rsidP="00FB4BB3">
      <w:pPr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B4BB3">
        <w:rPr>
          <w:rFonts w:ascii="Times New Roman" w:hAnsi="Times New Roman" w:cs="Times New Roman"/>
          <w:b/>
          <w:sz w:val="24"/>
          <w:szCs w:val="28"/>
        </w:rPr>
        <w:t>6 класс</w:t>
      </w:r>
    </w:p>
    <w:p w:rsidR="00442E47" w:rsidRPr="00E9716E" w:rsidRDefault="00442E47" w:rsidP="00F87128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9716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07D9A" w:rsidRPr="00E9716E" w:rsidRDefault="00307D9A" w:rsidP="00FB4B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16E">
        <w:rPr>
          <w:rFonts w:ascii="Times New Roman" w:hAnsi="Times New Roman" w:cs="Times New Roman"/>
          <w:b/>
          <w:sz w:val="24"/>
          <w:szCs w:val="24"/>
        </w:rPr>
        <w:tab/>
      </w:r>
      <w:r w:rsidRPr="00E9716E">
        <w:rPr>
          <w:rFonts w:ascii="Times New Roman" w:hAnsi="Times New Roman" w:cs="Times New Roman"/>
          <w:sz w:val="24"/>
          <w:szCs w:val="24"/>
        </w:rPr>
        <w:t>Настоящая программа факультативного курса предназначена для учащихся 6 класса общеобразовательного учреждения и реализуется с учетом рабочей программы воспитания. При детальной проработке изучения тем и произведений о Великой Отечественной войне она открывает широкий простор для творчества учителя, в зависимости от конкретных условий материал может варьироваться.</w:t>
      </w:r>
    </w:p>
    <w:p w:rsidR="00307D9A" w:rsidRPr="00E9716E" w:rsidRDefault="00307D9A" w:rsidP="00FB4B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16E">
        <w:rPr>
          <w:rFonts w:ascii="Times New Roman" w:hAnsi="Times New Roman" w:cs="Times New Roman"/>
          <w:sz w:val="24"/>
          <w:szCs w:val="24"/>
        </w:rPr>
        <w:tab/>
        <w:t>Современное поколение школьников немало знает о Великой Отечественной войне. Однако отдаленность военных лет приводит к тому, что события в понимании учеников путаются, а в их изложении появляется излишний пафос и помпезность. При этом тема Великой Отечественной войны в школьном курсе изучения истории и литературы представлена недостаточно; учитель часто не имеет возможности в более полн</w:t>
      </w:r>
      <w:r w:rsidR="00E9716E" w:rsidRPr="00E9716E">
        <w:rPr>
          <w:rFonts w:ascii="Times New Roman" w:hAnsi="Times New Roman" w:cs="Times New Roman"/>
          <w:sz w:val="24"/>
          <w:szCs w:val="24"/>
        </w:rPr>
        <w:t xml:space="preserve">ом объеме охватить произведения </w:t>
      </w:r>
      <w:r w:rsidRPr="00E9716E">
        <w:rPr>
          <w:rFonts w:ascii="Times New Roman" w:hAnsi="Times New Roman" w:cs="Times New Roman"/>
          <w:sz w:val="24"/>
          <w:szCs w:val="24"/>
        </w:rPr>
        <w:t>военной прозы и поэзии.</w:t>
      </w:r>
    </w:p>
    <w:p w:rsidR="00307D9A" w:rsidRPr="00E9716E" w:rsidRDefault="00307D9A" w:rsidP="00FB4BB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16E">
        <w:rPr>
          <w:rFonts w:ascii="Times New Roman" w:hAnsi="Times New Roman" w:cs="Times New Roman"/>
          <w:sz w:val="24"/>
          <w:szCs w:val="24"/>
        </w:rPr>
        <w:t xml:space="preserve">Программа представляет собой курс на историко-литературной основе, который дает учащимся возможность расширить </w:t>
      </w:r>
      <w:r w:rsidR="00793C99" w:rsidRPr="00E9716E">
        <w:rPr>
          <w:rFonts w:ascii="Times New Roman" w:hAnsi="Times New Roman" w:cs="Times New Roman"/>
          <w:sz w:val="24"/>
          <w:szCs w:val="24"/>
        </w:rPr>
        <w:t>знания о Великой Отечественной войне, так как акцент в программе делается на изучение художественного текста с опорой на знания по истории. Изучение факультативного курса позволяет решить и воспитательные задачи: понимание истоков подвига русского народа, осознание гибельности войны для человечества; ориентирует обучающихся на размышления о причинах войны, влиянии её на судьбу человека и страны, о нравственном выборе человека на войне.</w:t>
      </w:r>
    </w:p>
    <w:p w:rsidR="00FB4BB3" w:rsidRDefault="00FB4BB3" w:rsidP="00FB4BB3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C99" w:rsidRPr="00E9716E" w:rsidRDefault="00793C99" w:rsidP="00FB4BB3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16E"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793C99" w:rsidRPr="00E9716E" w:rsidRDefault="00793C99" w:rsidP="00FB4BB3">
      <w:pPr>
        <w:pStyle w:val="a9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16E">
        <w:rPr>
          <w:rFonts w:ascii="Times New Roman" w:hAnsi="Times New Roman" w:cs="Times New Roman"/>
          <w:sz w:val="24"/>
          <w:szCs w:val="24"/>
        </w:rPr>
        <w:t>приобщение</w:t>
      </w:r>
      <w:proofErr w:type="gramEnd"/>
      <w:r w:rsidRPr="00E9716E">
        <w:rPr>
          <w:rFonts w:ascii="Times New Roman" w:hAnsi="Times New Roman" w:cs="Times New Roman"/>
          <w:sz w:val="24"/>
          <w:szCs w:val="24"/>
        </w:rPr>
        <w:t xml:space="preserve"> учащихся к богатствам отечественной литературы, открывающей наиболее трагические страницы истории нашей Родины;</w:t>
      </w:r>
    </w:p>
    <w:p w:rsidR="00793C99" w:rsidRPr="00E9716E" w:rsidRDefault="00793C99" w:rsidP="00FB4BB3">
      <w:pPr>
        <w:pStyle w:val="a9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16E">
        <w:rPr>
          <w:rFonts w:ascii="Times New Roman" w:hAnsi="Times New Roman" w:cs="Times New Roman"/>
          <w:sz w:val="24"/>
          <w:szCs w:val="24"/>
        </w:rPr>
        <w:t>совершенствование</w:t>
      </w:r>
      <w:proofErr w:type="gramEnd"/>
      <w:r w:rsidRPr="00E9716E">
        <w:rPr>
          <w:rFonts w:ascii="Times New Roman" w:hAnsi="Times New Roman" w:cs="Times New Roman"/>
          <w:sz w:val="24"/>
          <w:szCs w:val="24"/>
        </w:rPr>
        <w:t xml:space="preserve"> и развитие умений грамотного и свободного владения устной и письменной речью;</w:t>
      </w:r>
    </w:p>
    <w:p w:rsidR="00793C99" w:rsidRPr="00E9716E" w:rsidRDefault="00793C99" w:rsidP="00FB4BB3">
      <w:pPr>
        <w:pStyle w:val="a9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16E">
        <w:rPr>
          <w:rFonts w:ascii="Times New Roman" w:hAnsi="Times New Roman" w:cs="Times New Roman"/>
          <w:sz w:val="24"/>
          <w:szCs w:val="24"/>
        </w:rPr>
        <w:t>воспитание</w:t>
      </w:r>
      <w:proofErr w:type="gramEnd"/>
      <w:r w:rsidRPr="00E9716E">
        <w:rPr>
          <w:rFonts w:ascii="Times New Roman" w:hAnsi="Times New Roman" w:cs="Times New Roman"/>
          <w:sz w:val="24"/>
          <w:szCs w:val="24"/>
        </w:rPr>
        <w:t xml:space="preserve"> высоких нравственных качеств личности, патриотических чувств, формирование гуманистического мировоззрения учащихся;</w:t>
      </w:r>
    </w:p>
    <w:p w:rsidR="00793C99" w:rsidRPr="00E9716E" w:rsidRDefault="00793C99" w:rsidP="00FB4BB3">
      <w:pPr>
        <w:pStyle w:val="a9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16E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E9716E">
        <w:rPr>
          <w:rFonts w:ascii="Times New Roman" w:hAnsi="Times New Roman" w:cs="Times New Roman"/>
          <w:sz w:val="24"/>
          <w:szCs w:val="24"/>
        </w:rPr>
        <w:t xml:space="preserve"> у учащихся устойчивой потребности в чтении патриотической литературы.</w:t>
      </w:r>
    </w:p>
    <w:p w:rsidR="00793C99" w:rsidRPr="00E9716E" w:rsidRDefault="00793C99" w:rsidP="00FB4BB3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16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93C99" w:rsidRPr="00E9716E" w:rsidRDefault="00793C99" w:rsidP="00FB4BB3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16E">
        <w:rPr>
          <w:rFonts w:ascii="Times New Roman" w:hAnsi="Times New Roman" w:cs="Times New Roman"/>
          <w:sz w:val="24"/>
          <w:szCs w:val="24"/>
        </w:rPr>
        <w:t>углубление</w:t>
      </w:r>
      <w:proofErr w:type="gramEnd"/>
      <w:r w:rsidRPr="00E9716E">
        <w:rPr>
          <w:rFonts w:ascii="Times New Roman" w:hAnsi="Times New Roman" w:cs="Times New Roman"/>
          <w:sz w:val="24"/>
          <w:szCs w:val="24"/>
        </w:rPr>
        <w:t xml:space="preserve"> знаний учащихся о военной литературе;</w:t>
      </w:r>
    </w:p>
    <w:p w:rsidR="00793C99" w:rsidRPr="00E9716E" w:rsidRDefault="00793C99" w:rsidP="00FB4BB3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16E">
        <w:rPr>
          <w:rFonts w:ascii="Times New Roman" w:hAnsi="Times New Roman" w:cs="Times New Roman"/>
          <w:sz w:val="24"/>
          <w:szCs w:val="24"/>
        </w:rPr>
        <w:lastRenderedPageBreak/>
        <w:t>развитие</w:t>
      </w:r>
      <w:proofErr w:type="gramEnd"/>
      <w:r w:rsidRPr="00E9716E">
        <w:rPr>
          <w:rFonts w:ascii="Times New Roman" w:hAnsi="Times New Roman" w:cs="Times New Roman"/>
          <w:sz w:val="24"/>
          <w:szCs w:val="24"/>
        </w:rPr>
        <w:t xml:space="preserve"> умения прослеживать судьбы героев и сравнивать образ «Я» с героями литературных произведений посредством действенной идентификации;</w:t>
      </w:r>
    </w:p>
    <w:p w:rsidR="00793C99" w:rsidRPr="00E9716E" w:rsidRDefault="00793C99" w:rsidP="00FB4BB3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16E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E9716E">
        <w:rPr>
          <w:rFonts w:ascii="Times New Roman" w:hAnsi="Times New Roman" w:cs="Times New Roman"/>
          <w:sz w:val="24"/>
          <w:szCs w:val="24"/>
        </w:rPr>
        <w:t xml:space="preserve"> умения выявлять моральное содержание и нравственное значение действий, поступков персонажей;</w:t>
      </w:r>
    </w:p>
    <w:p w:rsidR="00793C99" w:rsidRPr="00E9716E" w:rsidRDefault="00793C99" w:rsidP="00FB4BB3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16E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E9716E">
        <w:rPr>
          <w:rFonts w:ascii="Times New Roman" w:hAnsi="Times New Roman" w:cs="Times New Roman"/>
          <w:sz w:val="24"/>
          <w:szCs w:val="24"/>
        </w:rPr>
        <w:t xml:space="preserve"> исследовательских и творческих способностей личности;</w:t>
      </w:r>
    </w:p>
    <w:p w:rsidR="00793C99" w:rsidRPr="00E9716E" w:rsidRDefault="00793C99" w:rsidP="00FB4BB3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16E">
        <w:rPr>
          <w:rFonts w:ascii="Times New Roman" w:hAnsi="Times New Roman" w:cs="Times New Roman"/>
          <w:sz w:val="24"/>
          <w:szCs w:val="24"/>
        </w:rPr>
        <w:t>воспитание</w:t>
      </w:r>
      <w:proofErr w:type="gramEnd"/>
      <w:r w:rsidRPr="00E9716E">
        <w:rPr>
          <w:rFonts w:ascii="Times New Roman" w:hAnsi="Times New Roman" w:cs="Times New Roman"/>
          <w:sz w:val="24"/>
          <w:szCs w:val="24"/>
        </w:rPr>
        <w:t xml:space="preserve"> чувства любви к Родине, гордости за свой народ.</w:t>
      </w:r>
    </w:p>
    <w:p w:rsidR="00793C99" w:rsidRPr="00E9716E" w:rsidRDefault="00793C99" w:rsidP="00FB4BB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16E">
        <w:rPr>
          <w:rFonts w:ascii="Times New Roman" w:hAnsi="Times New Roman" w:cs="Times New Roman"/>
          <w:sz w:val="24"/>
          <w:szCs w:val="24"/>
        </w:rPr>
        <w:t>Программа предусматривает формирование у учащихся</w:t>
      </w:r>
      <w:r w:rsidRPr="00E9716E">
        <w:rPr>
          <w:rFonts w:ascii="Times New Roman" w:hAnsi="Times New Roman" w:cs="Times New Roman"/>
          <w:b/>
          <w:sz w:val="24"/>
          <w:szCs w:val="24"/>
        </w:rPr>
        <w:t xml:space="preserve"> общеучебных умений и навыков, универсальных способов деятельности и ключевых компетенций</w:t>
      </w:r>
      <w:r w:rsidR="001F2D48" w:rsidRPr="00E9716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2D48" w:rsidRPr="00E9716E">
        <w:rPr>
          <w:rFonts w:ascii="Times New Roman" w:hAnsi="Times New Roman" w:cs="Times New Roman"/>
          <w:sz w:val="24"/>
          <w:szCs w:val="24"/>
        </w:rPr>
        <w:t>В этом направлении приоритетами для данного курса являются:</w:t>
      </w:r>
    </w:p>
    <w:p w:rsidR="001F2D48" w:rsidRPr="00E9716E" w:rsidRDefault="001F2D48" w:rsidP="00FB4BB3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16E">
        <w:rPr>
          <w:rFonts w:ascii="Times New Roman" w:hAnsi="Times New Roman" w:cs="Times New Roman"/>
          <w:sz w:val="24"/>
          <w:szCs w:val="24"/>
        </w:rPr>
        <w:t>самостоятельное</w:t>
      </w:r>
      <w:proofErr w:type="gramEnd"/>
      <w:r w:rsidRPr="00E9716E">
        <w:rPr>
          <w:rFonts w:ascii="Times New Roman" w:hAnsi="Times New Roman" w:cs="Times New Roman"/>
          <w:sz w:val="24"/>
          <w:szCs w:val="24"/>
        </w:rPr>
        <w:t xml:space="preserve"> выполнение различных творческих работ;</w:t>
      </w:r>
    </w:p>
    <w:p w:rsidR="001F2D48" w:rsidRPr="00E9716E" w:rsidRDefault="001F2D48" w:rsidP="00FB4BB3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16E">
        <w:rPr>
          <w:rFonts w:ascii="Times New Roman" w:hAnsi="Times New Roman" w:cs="Times New Roman"/>
          <w:sz w:val="24"/>
          <w:szCs w:val="24"/>
        </w:rPr>
        <w:t>смысловое</w:t>
      </w:r>
      <w:proofErr w:type="gramEnd"/>
      <w:r w:rsidRPr="00E9716E">
        <w:rPr>
          <w:rFonts w:ascii="Times New Roman" w:hAnsi="Times New Roman" w:cs="Times New Roman"/>
          <w:sz w:val="24"/>
          <w:szCs w:val="24"/>
        </w:rPr>
        <w:t xml:space="preserve"> чтение, проведение информационно-смыслового анализа текста;</w:t>
      </w:r>
    </w:p>
    <w:p w:rsidR="001F2D48" w:rsidRPr="00E9716E" w:rsidRDefault="001F2D48" w:rsidP="00FB4BB3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16E">
        <w:rPr>
          <w:rFonts w:ascii="Times New Roman" w:hAnsi="Times New Roman" w:cs="Times New Roman"/>
          <w:sz w:val="24"/>
          <w:szCs w:val="24"/>
        </w:rPr>
        <w:t>формулирование</w:t>
      </w:r>
      <w:proofErr w:type="gramEnd"/>
      <w:r w:rsidRPr="00E9716E">
        <w:rPr>
          <w:rFonts w:ascii="Times New Roman" w:hAnsi="Times New Roman" w:cs="Times New Roman"/>
          <w:sz w:val="24"/>
          <w:szCs w:val="24"/>
        </w:rPr>
        <w:t xml:space="preserve"> своей точки зрения, подбор аргументов;</w:t>
      </w:r>
    </w:p>
    <w:p w:rsidR="001F2D48" w:rsidRPr="00E9716E" w:rsidRDefault="001F2D48" w:rsidP="00FB4BB3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16E">
        <w:rPr>
          <w:rFonts w:ascii="Times New Roman" w:hAnsi="Times New Roman" w:cs="Times New Roman"/>
          <w:sz w:val="24"/>
          <w:szCs w:val="24"/>
        </w:rPr>
        <w:t>использование</w:t>
      </w:r>
      <w:proofErr w:type="gramEnd"/>
      <w:r w:rsidRPr="00E9716E">
        <w:rPr>
          <w:rFonts w:ascii="Times New Roman" w:hAnsi="Times New Roman" w:cs="Times New Roman"/>
          <w:sz w:val="24"/>
          <w:szCs w:val="24"/>
        </w:rPr>
        <w:t xml:space="preserve"> для решения познавательных и коммуникативных задач различных источников информации, включая </w:t>
      </w:r>
      <w:proofErr w:type="spellStart"/>
      <w:r w:rsidRPr="00E9716E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E9716E">
        <w:rPr>
          <w:rFonts w:ascii="Times New Roman" w:hAnsi="Times New Roman" w:cs="Times New Roman"/>
          <w:sz w:val="24"/>
          <w:szCs w:val="24"/>
        </w:rPr>
        <w:t>.</w:t>
      </w:r>
    </w:p>
    <w:p w:rsidR="001F2D48" w:rsidRPr="00E9716E" w:rsidRDefault="001F2D48" w:rsidP="00FB4BB3">
      <w:pPr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16E">
        <w:rPr>
          <w:rFonts w:ascii="Times New Roman" w:hAnsi="Times New Roman" w:cs="Times New Roman"/>
          <w:sz w:val="24"/>
          <w:szCs w:val="24"/>
        </w:rPr>
        <w:t>На занятиях факультатива используются</w:t>
      </w:r>
      <w:r w:rsidRPr="00E9716E">
        <w:rPr>
          <w:rFonts w:ascii="Times New Roman" w:hAnsi="Times New Roman" w:cs="Times New Roman"/>
          <w:b/>
          <w:sz w:val="24"/>
          <w:szCs w:val="24"/>
        </w:rPr>
        <w:t xml:space="preserve"> индивидуальные и групповые формы работы </w:t>
      </w:r>
      <w:r w:rsidRPr="00E9716E">
        <w:rPr>
          <w:rFonts w:ascii="Times New Roman" w:hAnsi="Times New Roman" w:cs="Times New Roman"/>
          <w:sz w:val="24"/>
          <w:szCs w:val="24"/>
        </w:rPr>
        <w:t>при изучении материала:</w:t>
      </w:r>
    </w:p>
    <w:p w:rsidR="001F2D48" w:rsidRPr="00E9716E" w:rsidRDefault="001F2D48" w:rsidP="00FB4BB3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16E">
        <w:rPr>
          <w:rFonts w:ascii="Times New Roman" w:hAnsi="Times New Roman" w:cs="Times New Roman"/>
          <w:sz w:val="24"/>
          <w:szCs w:val="24"/>
        </w:rPr>
        <w:t>подготовка</w:t>
      </w:r>
      <w:proofErr w:type="gramEnd"/>
      <w:r w:rsidRPr="00E9716E">
        <w:rPr>
          <w:rFonts w:ascii="Times New Roman" w:hAnsi="Times New Roman" w:cs="Times New Roman"/>
          <w:sz w:val="24"/>
          <w:szCs w:val="24"/>
        </w:rPr>
        <w:t xml:space="preserve"> к защите проектов и рефератов;</w:t>
      </w:r>
    </w:p>
    <w:p w:rsidR="001F2D48" w:rsidRPr="00E9716E" w:rsidRDefault="001F2D48" w:rsidP="00FB4BB3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16E">
        <w:rPr>
          <w:rFonts w:ascii="Times New Roman" w:hAnsi="Times New Roman" w:cs="Times New Roman"/>
          <w:sz w:val="24"/>
          <w:szCs w:val="24"/>
        </w:rPr>
        <w:t>конференции</w:t>
      </w:r>
      <w:proofErr w:type="gramEnd"/>
      <w:r w:rsidRPr="00E9716E">
        <w:rPr>
          <w:rFonts w:ascii="Times New Roman" w:hAnsi="Times New Roman" w:cs="Times New Roman"/>
          <w:sz w:val="24"/>
          <w:szCs w:val="24"/>
        </w:rPr>
        <w:t>, круглые столы;</w:t>
      </w:r>
    </w:p>
    <w:p w:rsidR="001F2D48" w:rsidRPr="00E9716E" w:rsidRDefault="001F2D48" w:rsidP="00FB4BB3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16E">
        <w:rPr>
          <w:rFonts w:ascii="Times New Roman" w:hAnsi="Times New Roman" w:cs="Times New Roman"/>
          <w:sz w:val="24"/>
          <w:szCs w:val="24"/>
        </w:rPr>
        <w:t>заочные</w:t>
      </w:r>
      <w:proofErr w:type="gramEnd"/>
      <w:r w:rsidRPr="00E9716E">
        <w:rPr>
          <w:rFonts w:ascii="Times New Roman" w:hAnsi="Times New Roman" w:cs="Times New Roman"/>
          <w:sz w:val="24"/>
          <w:szCs w:val="24"/>
        </w:rPr>
        <w:t xml:space="preserve"> экскурсии:</w:t>
      </w:r>
    </w:p>
    <w:p w:rsidR="001F2D48" w:rsidRPr="00E9716E" w:rsidRDefault="001F2D48" w:rsidP="00FB4BB3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16E">
        <w:rPr>
          <w:rFonts w:ascii="Times New Roman" w:hAnsi="Times New Roman" w:cs="Times New Roman"/>
          <w:sz w:val="24"/>
          <w:szCs w:val="24"/>
        </w:rPr>
        <w:t>творческие</w:t>
      </w:r>
      <w:proofErr w:type="gramEnd"/>
      <w:r w:rsidRPr="00E9716E">
        <w:rPr>
          <w:rFonts w:ascii="Times New Roman" w:hAnsi="Times New Roman" w:cs="Times New Roman"/>
          <w:sz w:val="24"/>
          <w:szCs w:val="24"/>
        </w:rPr>
        <w:t xml:space="preserve"> мастерские:</w:t>
      </w:r>
    </w:p>
    <w:p w:rsidR="001F2D48" w:rsidRPr="00E9716E" w:rsidRDefault="001F2D48" w:rsidP="00FB4BB3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16E">
        <w:rPr>
          <w:rFonts w:ascii="Times New Roman" w:hAnsi="Times New Roman" w:cs="Times New Roman"/>
          <w:sz w:val="24"/>
          <w:szCs w:val="24"/>
        </w:rPr>
        <w:t>дискуссии</w:t>
      </w:r>
      <w:proofErr w:type="gramEnd"/>
      <w:r w:rsidRPr="00E9716E">
        <w:rPr>
          <w:rFonts w:ascii="Times New Roman" w:hAnsi="Times New Roman" w:cs="Times New Roman"/>
          <w:sz w:val="24"/>
          <w:szCs w:val="24"/>
        </w:rPr>
        <w:t xml:space="preserve"> по проблемным вопросам;</w:t>
      </w:r>
    </w:p>
    <w:p w:rsidR="001F2D48" w:rsidRPr="00E9716E" w:rsidRDefault="001F2D48" w:rsidP="00FB4BB3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16E">
        <w:rPr>
          <w:rFonts w:ascii="Times New Roman" w:hAnsi="Times New Roman" w:cs="Times New Roman"/>
          <w:sz w:val="24"/>
          <w:szCs w:val="24"/>
        </w:rPr>
        <w:t>уроки</w:t>
      </w:r>
      <w:proofErr w:type="gramEnd"/>
      <w:r w:rsidRPr="00E9716E">
        <w:rPr>
          <w:rFonts w:ascii="Times New Roman" w:hAnsi="Times New Roman" w:cs="Times New Roman"/>
          <w:sz w:val="24"/>
          <w:szCs w:val="24"/>
        </w:rPr>
        <w:t>-семинары, уроки-лекции и др.</w:t>
      </w:r>
    </w:p>
    <w:p w:rsidR="001F2D48" w:rsidRPr="00E9716E" w:rsidRDefault="001F2D48" w:rsidP="00FB4BB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16E">
        <w:rPr>
          <w:rFonts w:ascii="Times New Roman" w:hAnsi="Times New Roman" w:cs="Times New Roman"/>
          <w:sz w:val="24"/>
          <w:szCs w:val="24"/>
        </w:rPr>
        <w:t>Курс не предполагает оценочной системы; в качестве</w:t>
      </w:r>
      <w:r w:rsidRPr="00E9716E">
        <w:rPr>
          <w:rFonts w:ascii="Times New Roman" w:hAnsi="Times New Roman" w:cs="Times New Roman"/>
          <w:b/>
          <w:sz w:val="24"/>
          <w:szCs w:val="24"/>
        </w:rPr>
        <w:t xml:space="preserve"> формы контроля/мониторинга </w:t>
      </w:r>
      <w:r w:rsidRPr="00E9716E">
        <w:rPr>
          <w:rFonts w:ascii="Times New Roman" w:hAnsi="Times New Roman" w:cs="Times New Roman"/>
          <w:sz w:val="24"/>
          <w:szCs w:val="24"/>
        </w:rPr>
        <w:t>используются самостоятельно подготовленные к занятиям сообщения, сочинения на основе прочитанных произведений, презентации произведений (по выбору учащихся).</w:t>
      </w:r>
    </w:p>
    <w:p w:rsidR="00E9716E" w:rsidRPr="00E9716E" w:rsidRDefault="00E9716E" w:rsidP="00FB4BB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2D48" w:rsidRPr="00E9716E" w:rsidRDefault="001F2D48" w:rsidP="00FB4BB3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16E">
        <w:rPr>
          <w:rFonts w:ascii="Times New Roman" w:hAnsi="Times New Roman" w:cs="Times New Roman"/>
          <w:sz w:val="24"/>
          <w:szCs w:val="24"/>
        </w:rPr>
        <w:t>В результате освоения программы курса обучающиеся</w:t>
      </w:r>
      <w:r w:rsidRPr="00E9716E">
        <w:rPr>
          <w:rFonts w:ascii="Times New Roman" w:hAnsi="Times New Roman" w:cs="Times New Roman"/>
          <w:b/>
          <w:sz w:val="24"/>
          <w:szCs w:val="24"/>
        </w:rPr>
        <w:t xml:space="preserve"> должны знать:</w:t>
      </w:r>
    </w:p>
    <w:p w:rsidR="001F2D48" w:rsidRPr="00E9716E" w:rsidRDefault="001F2D48" w:rsidP="00FB4BB3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16E">
        <w:rPr>
          <w:rFonts w:ascii="Times New Roman" w:hAnsi="Times New Roman" w:cs="Times New Roman"/>
          <w:sz w:val="24"/>
          <w:szCs w:val="24"/>
        </w:rPr>
        <w:t>содержание</w:t>
      </w:r>
      <w:proofErr w:type="gramEnd"/>
      <w:r w:rsidRPr="00E9716E">
        <w:rPr>
          <w:rFonts w:ascii="Times New Roman" w:hAnsi="Times New Roman" w:cs="Times New Roman"/>
          <w:sz w:val="24"/>
          <w:szCs w:val="24"/>
        </w:rPr>
        <w:t xml:space="preserve"> изучаемых произведений;</w:t>
      </w:r>
    </w:p>
    <w:p w:rsidR="001F2D48" w:rsidRPr="00E9716E" w:rsidRDefault="001F2D48" w:rsidP="00FB4BB3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16E">
        <w:rPr>
          <w:rFonts w:ascii="Times New Roman" w:hAnsi="Times New Roman" w:cs="Times New Roman"/>
          <w:sz w:val="24"/>
          <w:szCs w:val="24"/>
        </w:rPr>
        <w:lastRenderedPageBreak/>
        <w:t>основные</w:t>
      </w:r>
      <w:proofErr w:type="gramEnd"/>
      <w:r w:rsidRPr="00E9716E">
        <w:rPr>
          <w:rFonts w:ascii="Times New Roman" w:hAnsi="Times New Roman" w:cs="Times New Roman"/>
          <w:sz w:val="24"/>
          <w:szCs w:val="24"/>
        </w:rPr>
        <w:t xml:space="preserve"> закономерности историко-литературного процесса и черты литературных направлений;</w:t>
      </w:r>
    </w:p>
    <w:p w:rsidR="001F2D48" w:rsidRPr="00E9716E" w:rsidRDefault="001F2D48" w:rsidP="00FB4BB3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16E">
        <w:rPr>
          <w:rFonts w:ascii="Times New Roman" w:hAnsi="Times New Roman" w:cs="Times New Roman"/>
          <w:sz w:val="24"/>
          <w:szCs w:val="24"/>
        </w:rPr>
        <w:t>особенности</w:t>
      </w:r>
      <w:proofErr w:type="gramEnd"/>
      <w:r w:rsidRPr="00E9716E">
        <w:rPr>
          <w:rFonts w:ascii="Times New Roman" w:hAnsi="Times New Roman" w:cs="Times New Roman"/>
          <w:sz w:val="24"/>
          <w:szCs w:val="24"/>
        </w:rPr>
        <w:t xml:space="preserve"> поэтики и проблематики произведений о Великой Отечественной войне;</w:t>
      </w:r>
    </w:p>
    <w:p w:rsidR="001F2D48" w:rsidRPr="00E9716E" w:rsidRDefault="001F2D48" w:rsidP="00FB4BB3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16E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E9716E">
        <w:rPr>
          <w:rFonts w:ascii="Times New Roman" w:hAnsi="Times New Roman" w:cs="Times New Roman"/>
          <w:sz w:val="24"/>
          <w:szCs w:val="24"/>
        </w:rPr>
        <w:t xml:space="preserve"> теоретико-литературные понятия.</w:t>
      </w:r>
    </w:p>
    <w:p w:rsidR="001F2D48" w:rsidRPr="00E9716E" w:rsidRDefault="001F2D48" w:rsidP="00FB4BB3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16E">
        <w:rPr>
          <w:rFonts w:ascii="Times New Roman" w:hAnsi="Times New Roman" w:cs="Times New Roman"/>
          <w:sz w:val="24"/>
          <w:szCs w:val="24"/>
        </w:rPr>
        <w:t>Обучающиеся</w:t>
      </w:r>
      <w:r w:rsidRPr="00E9716E">
        <w:rPr>
          <w:rFonts w:ascii="Times New Roman" w:hAnsi="Times New Roman" w:cs="Times New Roman"/>
          <w:b/>
          <w:sz w:val="24"/>
          <w:szCs w:val="24"/>
        </w:rPr>
        <w:t xml:space="preserve"> должны уметь:</w:t>
      </w:r>
    </w:p>
    <w:p w:rsidR="001F2D48" w:rsidRPr="00E9716E" w:rsidRDefault="001F2D48" w:rsidP="00FB4BB3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16E">
        <w:rPr>
          <w:rFonts w:ascii="Times New Roman" w:hAnsi="Times New Roman" w:cs="Times New Roman"/>
          <w:sz w:val="24"/>
          <w:szCs w:val="24"/>
        </w:rPr>
        <w:t>воспроизводить</w:t>
      </w:r>
      <w:proofErr w:type="gramEnd"/>
      <w:r w:rsidRPr="00E9716E">
        <w:rPr>
          <w:rFonts w:ascii="Times New Roman" w:hAnsi="Times New Roman" w:cs="Times New Roman"/>
          <w:sz w:val="24"/>
          <w:szCs w:val="24"/>
        </w:rPr>
        <w:t xml:space="preserve"> содержание литературного произведения;</w:t>
      </w:r>
    </w:p>
    <w:p w:rsidR="001F2D48" w:rsidRPr="00E9716E" w:rsidRDefault="001F2D48" w:rsidP="00FB4BB3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16E">
        <w:rPr>
          <w:rFonts w:ascii="Times New Roman" w:hAnsi="Times New Roman" w:cs="Times New Roman"/>
          <w:sz w:val="24"/>
          <w:szCs w:val="24"/>
        </w:rPr>
        <w:t>анализировать</w:t>
      </w:r>
      <w:proofErr w:type="gramEnd"/>
      <w:r w:rsidRPr="00E9716E">
        <w:rPr>
          <w:rFonts w:ascii="Times New Roman" w:hAnsi="Times New Roman" w:cs="Times New Roman"/>
          <w:sz w:val="24"/>
          <w:szCs w:val="24"/>
        </w:rPr>
        <w:t xml:space="preserve"> и интерпретировать художественное произведение, используя сведения по истории и т</w:t>
      </w:r>
      <w:r w:rsidR="00C322E7" w:rsidRPr="00E9716E">
        <w:rPr>
          <w:rFonts w:ascii="Times New Roman" w:hAnsi="Times New Roman" w:cs="Times New Roman"/>
          <w:sz w:val="24"/>
          <w:szCs w:val="24"/>
        </w:rPr>
        <w:t>ео</w:t>
      </w:r>
      <w:r w:rsidRPr="00E9716E">
        <w:rPr>
          <w:rFonts w:ascii="Times New Roman" w:hAnsi="Times New Roman" w:cs="Times New Roman"/>
          <w:sz w:val="24"/>
          <w:szCs w:val="24"/>
        </w:rPr>
        <w:t>рии литературы (тематика, проблематика, нравственный пафос, система образов, особенности композиции</w:t>
      </w:r>
      <w:r w:rsidR="00C322E7" w:rsidRPr="00E9716E">
        <w:rPr>
          <w:rFonts w:ascii="Times New Roman" w:hAnsi="Times New Roman" w:cs="Times New Roman"/>
          <w:sz w:val="24"/>
          <w:szCs w:val="24"/>
        </w:rPr>
        <w:t>);</w:t>
      </w:r>
    </w:p>
    <w:p w:rsidR="00C322E7" w:rsidRPr="00E9716E" w:rsidRDefault="00C322E7" w:rsidP="00FB4BB3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16E">
        <w:rPr>
          <w:rFonts w:ascii="Times New Roman" w:hAnsi="Times New Roman" w:cs="Times New Roman"/>
          <w:sz w:val="24"/>
          <w:szCs w:val="24"/>
        </w:rPr>
        <w:t>соотносить</w:t>
      </w:r>
      <w:proofErr w:type="gramEnd"/>
      <w:r w:rsidRPr="00E9716E">
        <w:rPr>
          <w:rFonts w:ascii="Times New Roman" w:hAnsi="Times New Roman" w:cs="Times New Roman"/>
          <w:sz w:val="24"/>
          <w:szCs w:val="24"/>
        </w:rPr>
        <w:t xml:space="preserve"> художественное произведение с общественной жизнью и культурой, раскрывать кон</w:t>
      </w:r>
      <w:r w:rsidR="00E9716E" w:rsidRPr="00E9716E">
        <w:rPr>
          <w:rFonts w:ascii="Times New Roman" w:hAnsi="Times New Roman" w:cs="Times New Roman"/>
          <w:sz w:val="24"/>
          <w:szCs w:val="24"/>
        </w:rPr>
        <w:t>к</w:t>
      </w:r>
      <w:r w:rsidRPr="00E9716E">
        <w:rPr>
          <w:rFonts w:ascii="Times New Roman" w:hAnsi="Times New Roman" w:cs="Times New Roman"/>
          <w:sz w:val="24"/>
          <w:szCs w:val="24"/>
        </w:rPr>
        <w:t>ретно-историческое и общечеловеческое содержание изученных художественных произведений;</w:t>
      </w:r>
    </w:p>
    <w:p w:rsidR="00C322E7" w:rsidRPr="00E9716E" w:rsidRDefault="00C322E7" w:rsidP="00FB4BB3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16E">
        <w:rPr>
          <w:rFonts w:ascii="Times New Roman" w:hAnsi="Times New Roman" w:cs="Times New Roman"/>
          <w:sz w:val="24"/>
          <w:szCs w:val="24"/>
        </w:rPr>
        <w:t>аргументирова</w:t>
      </w:r>
      <w:r w:rsidR="00E9716E" w:rsidRPr="00E9716E">
        <w:rPr>
          <w:rFonts w:ascii="Times New Roman" w:hAnsi="Times New Roman" w:cs="Times New Roman"/>
          <w:sz w:val="24"/>
          <w:szCs w:val="24"/>
        </w:rPr>
        <w:t>н</w:t>
      </w:r>
      <w:r w:rsidRPr="00E9716E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E9716E">
        <w:rPr>
          <w:rFonts w:ascii="Times New Roman" w:hAnsi="Times New Roman" w:cs="Times New Roman"/>
          <w:sz w:val="24"/>
          <w:szCs w:val="24"/>
        </w:rPr>
        <w:t xml:space="preserve"> формулировать свое отношение к прочитанному;</w:t>
      </w:r>
    </w:p>
    <w:p w:rsidR="00C322E7" w:rsidRPr="00E9716E" w:rsidRDefault="00C322E7" w:rsidP="00FB4BB3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16E">
        <w:rPr>
          <w:rFonts w:ascii="Times New Roman" w:hAnsi="Times New Roman" w:cs="Times New Roman"/>
          <w:sz w:val="24"/>
          <w:szCs w:val="24"/>
        </w:rPr>
        <w:t>определять</w:t>
      </w:r>
      <w:proofErr w:type="gramEnd"/>
      <w:r w:rsidRPr="00E9716E">
        <w:rPr>
          <w:rFonts w:ascii="Times New Roman" w:hAnsi="Times New Roman" w:cs="Times New Roman"/>
          <w:sz w:val="24"/>
          <w:szCs w:val="24"/>
        </w:rPr>
        <w:t xml:space="preserve"> авторскую позицию по отношению к изображаемым ситуациям и героям;</w:t>
      </w:r>
    </w:p>
    <w:p w:rsidR="00C322E7" w:rsidRPr="00E9716E" w:rsidRDefault="00C322E7" w:rsidP="00FB4BB3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16E">
        <w:rPr>
          <w:rFonts w:ascii="Times New Roman" w:hAnsi="Times New Roman" w:cs="Times New Roman"/>
          <w:sz w:val="24"/>
          <w:szCs w:val="24"/>
        </w:rPr>
        <w:t>создавать</w:t>
      </w:r>
      <w:proofErr w:type="gramEnd"/>
      <w:r w:rsidRPr="00E9716E">
        <w:rPr>
          <w:rFonts w:ascii="Times New Roman" w:hAnsi="Times New Roman" w:cs="Times New Roman"/>
          <w:sz w:val="24"/>
          <w:szCs w:val="24"/>
        </w:rPr>
        <w:t xml:space="preserve"> отзывы и рецензии на прочитанные произведения; сочинения разных жанров на литературной основе.</w:t>
      </w:r>
    </w:p>
    <w:p w:rsidR="00E9716E" w:rsidRPr="00E9716E" w:rsidRDefault="00E9716E" w:rsidP="00FB4BB3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16E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CC3C33">
        <w:rPr>
          <w:rFonts w:ascii="Times New Roman" w:hAnsi="Times New Roman" w:cs="Times New Roman"/>
          <w:b/>
          <w:sz w:val="24"/>
          <w:szCs w:val="24"/>
        </w:rPr>
        <w:t>факультативного курса «Л</w:t>
      </w:r>
      <w:r w:rsidRPr="00E9716E">
        <w:rPr>
          <w:rFonts w:ascii="Times New Roman" w:hAnsi="Times New Roman" w:cs="Times New Roman"/>
          <w:b/>
          <w:sz w:val="24"/>
          <w:szCs w:val="24"/>
        </w:rPr>
        <w:t>итература</w:t>
      </w:r>
      <w:r w:rsidR="00CC3C33">
        <w:rPr>
          <w:rFonts w:ascii="Times New Roman" w:hAnsi="Times New Roman" w:cs="Times New Roman"/>
          <w:b/>
          <w:sz w:val="24"/>
          <w:szCs w:val="24"/>
        </w:rPr>
        <w:t xml:space="preserve"> о Великой Отечественной войне</w:t>
      </w:r>
      <w:r w:rsidRPr="00E9716E">
        <w:rPr>
          <w:rFonts w:ascii="Times New Roman" w:hAnsi="Times New Roman" w:cs="Times New Roman"/>
          <w:b/>
          <w:sz w:val="24"/>
          <w:szCs w:val="24"/>
        </w:rPr>
        <w:t>» в учебном плане</w:t>
      </w:r>
    </w:p>
    <w:p w:rsidR="00C322E7" w:rsidRPr="00E9716E" w:rsidRDefault="00C322E7" w:rsidP="00FB4BB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9716E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F7482C" w:rsidRPr="00E9716E">
        <w:rPr>
          <w:rFonts w:ascii="Times New Roman" w:hAnsi="Times New Roman" w:cs="Times New Roman"/>
          <w:sz w:val="24"/>
          <w:szCs w:val="24"/>
        </w:rPr>
        <w:t>реализуется в 6 классе МБОУ «СОШ п. Дукат» в 202</w:t>
      </w:r>
      <w:r w:rsidR="00E9716E" w:rsidRPr="00E9716E">
        <w:rPr>
          <w:rFonts w:ascii="Times New Roman" w:hAnsi="Times New Roman" w:cs="Times New Roman"/>
          <w:sz w:val="24"/>
          <w:szCs w:val="24"/>
        </w:rPr>
        <w:t>4</w:t>
      </w:r>
      <w:r w:rsidR="00F7482C" w:rsidRPr="00E9716E">
        <w:rPr>
          <w:rFonts w:ascii="Times New Roman" w:hAnsi="Times New Roman" w:cs="Times New Roman"/>
          <w:sz w:val="24"/>
          <w:szCs w:val="24"/>
        </w:rPr>
        <w:t>-202</w:t>
      </w:r>
      <w:r w:rsidR="00E9716E" w:rsidRPr="00E9716E">
        <w:rPr>
          <w:rFonts w:ascii="Times New Roman" w:hAnsi="Times New Roman" w:cs="Times New Roman"/>
          <w:sz w:val="24"/>
          <w:szCs w:val="24"/>
        </w:rPr>
        <w:t>5</w:t>
      </w:r>
      <w:r w:rsidR="00F7482C" w:rsidRPr="00E9716E">
        <w:rPr>
          <w:rFonts w:ascii="Times New Roman" w:hAnsi="Times New Roman" w:cs="Times New Roman"/>
          <w:sz w:val="24"/>
          <w:szCs w:val="24"/>
        </w:rPr>
        <w:t xml:space="preserve"> учебном году; </w:t>
      </w:r>
      <w:r w:rsidRPr="00E9716E">
        <w:rPr>
          <w:rFonts w:ascii="Times New Roman" w:hAnsi="Times New Roman" w:cs="Times New Roman"/>
          <w:sz w:val="24"/>
          <w:szCs w:val="24"/>
        </w:rPr>
        <w:t>рассчитана на</w:t>
      </w:r>
      <w:r w:rsidRPr="00E971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3C33">
        <w:rPr>
          <w:rFonts w:ascii="Times New Roman" w:hAnsi="Times New Roman" w:cs="Times New Roman"/>
          <w:b/>
          <w:sz w:val="24"/>
          <w:szCs w:val="24"/>
        </w:rPr>
        <w:t>34 часа</w:t>
      </w:r>
      <w:r w:rsidRPr="00E971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16E">
        <w:rPr>
          <w:rFonts w:ascii="Times New Roman" w:hAnsi="Times New Roman" w:cs="Times New Roman"/>
          <w:sz w:val="24"/>
          <w:szCs w:val="24"/>
        </w:rPr>
        <w:t>(</w:t>
      </w:r>
      <w:r w:rsidR="00CC3C33">
        <w:rPr>
          <w:rFonts w:ascii="Times New Roman" w:hAnsi="Times New Roman" w:cs="Times New Roman"/>
          <w:sz w:val="24"/>
          <w:szCs w:val="24"/>
        </w:rPr>
        <w:t>1 час</w:t>
      </w:r>
      <w:bookmarkStart w:id="0" w:name="_GoBack"/>
      <w:bookmarkEnd w:id="0"/>
      <w:r w:rsidRPr="00E9716E">
        <w:rPr>
          <w:rFonts w:ascii="Times New Roman" w:hAnsi="Times New Roman" w:cs="Times New Roman"/>
          <w:sz w:val="24"/>
          <w:szCs w:val="24"/>
        </w:rPr>
        <w:t xml:space="preserve"> в неделю)</w:t>
      </w:r>
    </w:p>
    <w:p w:rsidR="00C322E7" w:rsidRPr="00E9716E" w:rsidRDefault="00C322E7" w:rsidP="00FB4B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16E">
        <w:rPr>
          <w:rFonts w:ascii="Times New Roman" w:hAnsi="Times New Roman" w:cs="Times New Roman"/>
          <w:sz w:val="24"/>
          <w:szCs w:val="24"/>
        </w:rPr>
        <w:tab/>
      </w:r>
      <w:r w:rsidRPr="00E9716E">
        <w:rPr>
          <w:rFonts w:ascii="Times New Roman" w:hAnsi="Times New Roman" w:cs="Times New Roman"/>
          <w:b/>
          <w:sz w:val="24"/>
          <w:szCs w:val="24"/>
        </w:rPr>
        <w:t>Содержание курса</w:t>
      </w:r>
      <w:r w:rsidRPr="00E9716E">
        <w:rPr>
          <w:rFonts w:ascii="Times New Roman" w:hAnsi="Times New Roman" w:cs="Times New Roman"/>
          <w:sz w:val="24"/>
          <w:szCs w:val="24"/>
        </w:rPr>
        <w:t xml:space="preserve"> раскрыто в таблиц</w:t>
      </w:r>
      <w:r w:rsidR="00F7482C" w:rsidRPr="00E9716E">
        <w:rPr>
          <w:rFonts w:ascii="Times New Roman" w:hAnsi="Times New Roman" w:cs="Times New Roman"/>
          <w:sz w:val="24"/>
          <w:szCs w:val="24"/>
        </w:rPr>
        <w:t>е</w:t>
      </w:r>
      <w:r w:rsidRPr="00E9716E">
        <w:rPr>
          <w:rFonts w:ascii="Times New Roman" w:hAnsi="Times New Roman" w:cs="Times New Roman"/>
          <w:sz w:val="24"/>
          <w:szCs w:val="24"/>
        </w:rPr>
        <w:t xml:space="preserve"> календарно-тематического планирования. </w:t>
      </w:r>
    </w:p>
    <w:p w:rsidR="003318F9" w:rsidRPr="00E9716E" w:rsidRDefault="003318F9" w:rsidP="00FB4BB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16E">
        <w:rPr>
          <w:rFonts w:ascii="Times New Roman" w:hAnsi="Times New Roman" w:cs="Times New Roman"/>
          <w:sz w:val="24"/>
          <w:szCs w:val="24"/>
        </w:rPr>
        <w:t>Список не претендует на исчерпывающую полноту, но содержит достаточное количество самых лучших произведений о Великой Отечественной для учащихся разных классов</w:t>
      </w:r>
      <w:r w:rsidR="00442E47" w:rsidRPr="00E9716E">
        <w:rPr>
          <w:rFonts w:ascii="Times New Roman" w:hAnsi="Times New Roman" w:cs="Times New Roman"/>
          <w:sz w:val="24"/>
          <w:szCs w:val="24"/>
        </w:rPr>
        <w:t xml:space="preserve">. </w:t>
      </w:r>
      <w:r w:rsidR="00FB4BB3">
        <w:rPr>
          <w:rFonts w:ascii="Times New Roman" w:hAnsi="Times New Roman" w:cs="Times New Roman"/>
          <w:sz w:val="24"/>
          <w:szCs w:val="24"/>
        </w:rPr>
        <w:t>Р</w:t>
      </w:r>
      <w:r w:rsidRPr="00E9716E">
        <w:rPr>
          <w:rFonts w:ascii="Times New Roman" w:hAnsi="Times New Roman" w:cs="Times New Roman"/>
          <w:sz w:val="24"/>
          <w:szCs w:val="24"/>
        </w:rPr>
        <w:t>азделение литературы по возрастам – условное.</w:t>
      </w:r>
      <w:r w:rsidR="00C322E7" w:rsidRPr="00E9716E">
        <w:rPr>
          <w:rFonts w:ascii="Times New Roman" w:hAnsi="Times New Roman" w:cs="Times New Roman"/>
          <w:sz w:val="24"/>
          <w:szCs w:val="24"/>
        </w:rPr>
        <w:t xml:space="preserve"> </w:t>
      </w:r>
      <w:r w:rsidRPr="00E9716E">
        <w:rPr>
          <w:rFonts w:ascii="Times New Roman" w:hAnsi="Times New Roman" w:cs="Times New Roman"/>
          <w:sz w:val="24"/>
          <w:szCs w:val="24"/>
        </w:rPr>
        <w:t>Для всякого возраста – свои книги, но нельзя забывать, что все люди разные. Одни начинают читать произведения для старшего возраста уже с начальных классов и всё воспринимают; другие, доучившись до 7–8-го класса, не прочли ещё и того, с чем стоило бы встретиться в 4-м классе, – просто осознание важности этой темы не приходило.</w:t>
      </w:r>
      <w:r w:rsidR="00FB4BB3">
        <w:rPr>
          <w:rFonts w:ascii="Times New Roman" w:hAnsi="Times New Roman" w:cs="Times New Roman"/>
          <w:sz w:val="24"/>
          <w:szCs w:val="24"/>
        </w:rPr>
        <w:t xml:space="preserve"> Учитель может выбирать </w:t>
      </w:r>
      <w:r w:rsidR="00C6328A" w:rsidRPr="00E9716E">
        <w:rPr>
          <w:rFonts w:ascii="Times New Roman" w:hAnsi="Times New Roman" w:cs="Times New Roman"/>
          <w:sz w:val="24"/>
          <w:szCs w:val="24"/>
        </w:rPr>
        <w:t>тексты для чтения и изучения в зависимости от уровня подготовленности класса.</w:t>
      </w:r>
    </w:p>
    <w:p w:rsidR="00C6328A" w:rsidRPr="00E9716E" w:rsidRDefault="00C6328A" w:rsidP="00FB4BB3">
      <w:pPr>
        <w:pStyle w:val="a4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16E">
        <w:rPr>
          <w:rFonts w:ascii="Times New Roman" w:hAnsi="Times New Roman" w:cs="Times New Roman"/>
          <w:sz w:val="24"/>
          <w:szCs w:val="24"/>
        </w:rPr>
        <w:t xml:space="preserve">В Российской Федерации установлены следующие </w:t>
      </w:r>
      <w:r w:rsidRPr="00E9716E">
        <w:rPr>
          <w:rFonts w:ascii="Times New Roman" w:hAnsi="Times New Roman" w:cs="Times New Roman"/>
          <w:b/>
          <w:sz w:val="24"/>
          <w:szCs w:val="24"/>
        </w:rPr>
        <w:t>дни воинской славы России</w:t>
      </w:r>
      <w:r w:rsidRPr="00E9716E">
        <w:rPr>
          <w:rFonts w:ascii="Times New Roman" w:hAnsi="Times New Roman" w:cs="Times New Roman"/>
          <w:sz w:val="24"/>
          <w:szCs w:val="24"/>
        </w:rPr>
        <w:t>:</w:t>
      </w:r>
    </w:p>
    <w:p w:rsidR="00C6328A" w:rsidRPr="00E9716E" w:rsidRDefault="00C6328A" w:rsidP="00FB4BB3">
      <w:pPr>
        <w:pStyle w:val="a4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16E">
        <w:rPr>
          <w:rFonts w:ascii="Times New Roman" w:hAnsi="Times New Roman" w:cs="Times New Roman"/>
          <w:sz w:val="24"/>
          <w:szCs w:val="24"/>
        </w:rPr>
        <w:t>27 января – День снятия блокады города Ленинграда (1944)</w:t>
      </w:r>
    </w:p>
    <w:p w:rsidR="00C6328A" w:rsidRPr="00E9716E" w:rsidRDefault="00C6328A" w:rsidP="00FB4BB3">
      <w:pPr>
        <w:pStyle w:val="a4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16E">
        <w:rPr>
          <w:rFonts w:ascii="Times New Roman" w:hAnsi="Times New Roman" w:cs="Times New Roman"/>
          <w:sz w:val="24"/>
          <w:szCs w:val="24"/>
        </w:rPr>
        <w:t>2 февраля – День разгрома советскими войсками немецко-фашистских войск в Сталинградской битве (1943)</w:t>
      </w:r>
    </w:p>
    <w:p w:rsidR="00C6328A" w:rsidRPr="00E9716E" w:rsidRDefault="00C6328A" w:rsidP="00FB4BB3">
      <w:pPr>
        <w:pStyle w:val="a4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16E">
        <w:rPr>
          <w:rFonts w:ascii="Times New Roman" w:hAnsi="Times New Roman" w:cs="Times New Roman"/>
          <w:sz w:val="24"/>
          <w:szCs w:val="24"/>
        </w:rPr>
        <w:t>9 мая – День Победы советского народа в Великой Отечественной войне 1941-1945 годов (1945)</w:t>
      </w:r>
    </w:p>
    <w:p w:rsidR="00C6328A" w:rsidRPr="00E9716E" w:rsidRDefault="00C6328A" w:rsidP="00FB4BB3">
      <w:pPr>
        <w:pStyle w:val="a4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16E">
        <w:rPr>
          <w:rFonts w:ascii="Times New Roman" w:hAnsi="Times New Roman" w:cs="Times New Roman"/>
          <w:sz w:val="24"/>
          <w:szCs w:val="24"/>
        </w:rPr>
        <w:t>23 августа – День разгрома советскими войсками немецко-фашистских войск в Курской битве (1943)</w:t>
      </w:r>
    </w:p>
    <w:p w:rsidR="00C6328A" w:rsidRPr="00E9716E" w:rsidRDefault="00C6328A" w:rsidP="00FB4BB3">
      <w:pPr>
        <w:pStyle w:val="a4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16E">
        <w:rPr>
          <w:rFonts w:ascii="Times New Roman" w:hAnsi="Times New Roman" w:cs="Times New Roman"/>
          <w:sz w:val="24"/>
          <w:szCs w:val="24"/>
        </w:rPr>
        <w:t>5 декабря – День начала контрнаступления советских войск против немецко-фашистских войск в битве под Москвой (1941)</w:t>
      </w:r>
    </w:p>
    <w:p w:rsidR="00C6328A" w:rsidRPr="00E9716E" w:rsidRDefault="00C6328A" w:rsidP="00FB4BB3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16E">
        <w:rPr>
          <w:rFonts w:ascii="Times New Roman" w:hAnsi="Times New Roman" w:cs="Times New Roman"/>
          <w:sz w:val="24"/>
          <w:szCs w:val="24"/>
        </w:rPr>
        <w:t>Рекомендуе</w:t>
      </w:r>
      <w:r w:rsidR="00F87128" w:rsidRPr="00E9716E">
        <w:rPr>
          <w:rFonts w:ascii="Times New Roman" w:hAnsi="Times New Roman" w:cs="Times New Roman"/>
          <w:sz w:val="24"/>
          <w:szCs w:val="24"/>
        </w:rPr>
        <w:t>тся</w:t>
      </w:r>
      <w:r w:rsidRPr="00E9716E">
        <w:rPr>
          <w:rFonts w:ascii="Times New Roman" w:hAnsi="Times New Roman" w:cs="Times New Roman"/>
          <w:sz w:val="24"/>
          <w:szCs w:val="24"/>
        </w:rPr>
        <w:t xml:space="preserve"> посвятить изучение отдельных произведений этим памятным датам.</w:t>
      </w:r>
    </w:p>
    <w:p w:rsidR="00E9716E" w:rsidRPr="00E9716E" w:rsidRDefault="00E9716E" w:rsidP="00FB4BB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16E">
        <w:rPr>
          <w:rFonts w:ascii="Times New Roman" w:hAnsi="Times New Roman" w:cs="Times New Roman"/>
          <w:b/>
          <w:sz w:val="24"/>
          <w:szCs w:val="24"/>
        </w:rPr>
        <w:lastRenderedPageBreak/>
        <w:t>Поурочное</w:t>
      </w:r>
      <w:r w:rsidR="00C6328A" w:rsidRPr="00E9716E">
        <w:rPr>
          <w:rFonts w:ascii="Times New Roman" w:hAnsi="Times New Roman" w:cs="Times New Roman"/>
          <w:b/>
          <w:sz w:val="24"/>
          <w:szCs w:val="24"/>
        </w:rPr>
        <w:t xml:space="preserve"> планирование </w:t>
      </w:r>
    </w:p>
    <w:p w:rsidR="003318F9" w:rsidRPr="00E9716E" w:rsidRDefault="00F61BED" w:rsidP="00FB4BB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16E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3A369A" w:rsidRPr="00E9716E" w:rsidRDefault="00E9716E" w:rsidP="00FB4BB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16E">
        <w:rPr>
          <w:rFonts w:ascii="Times New Roman" w:hAnsi="Times New Roman" w:cs="Times New Roman"/>
          <w:b/>
          <w:sz w:val="24"/>
          <w:szCs w:val="24"/>
        </w:rPr>
        <w:t>34 часа</w:t>
      </w:r>
    </w:p>
    <w:p w:rsidR="003A369A" w:rsidRPr="00E9716E" w:rsidRDefault="003A369A" w:rsidP="00FB4BB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44" w:type="dxa"/>
        <w:tblInd w:w="-51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5579"/>
        <w:gridCol w:w="4343"/>
        <w:gridCol w:w="993"/>
        <w:gridCol w:w="943"/>
      </w:tblGrid>
      <w:tr w:rsidR="000E2EC0" w:rsidRPr="00E9716E" w:rsidTr="00F87128">
        <w:tc>
          <w:tcPr>
            <w:tcW w:w="709" w:type="dxa"/>
          </w:tcPr>
          <w:p w:rsidR="000E2EC0" w:rsidRPr="00E9716E" w:rsidRDefault="000E2EC0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0E2EC0" w:rsidRPr="00E9716E" w:rsidRDefault="000E2EC0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b/>
                <w:sz w:val="24"/>
                <w:szCs w:val="24"/>
              </w:rPr>
              <w:t>Автор, название произведения</w:t>
            </w:r>
          </w:p>
        </w:tc>
        <w:tc>
          <w:tcPr>
            <w:tcW w:w="5579" w:type="dxa"/>
          </w:tcPr>
          <w:p w:rsidR="000E2EC0" w:rsidRPr="00E9716E" w:rsidRDefault="000E2EC0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4343" w:type="dxa"/>
          </w:tcPr>
          <w:p w:rsidR="000E2EC0" w:rsidRPr="00E9716E" w:rsidRDefault="000E2EC0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ресурсы;</w:t>
            </w:r>
          </w:p>
          <w:p w:rsidR="000E2EC0" w:rsidRPr="00E9716E" w:rsidRDefault="000E2EC0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9716E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  <w:proofErr w:type="gramEnd"/>
          </w:p>
        </w:tc>
        <w:tc>
          <w:tcPr>
            <w:tcW w:w="993" w:type="dxa"/>
          </w:tcPr>
          <w:p w:rsidR="000E2EC0" w:rsidRPr="00E9716E" w:rsidRDefault="000E2EC0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0E2EC0" w:rsidRPr="00E9716E" w:rsidRDefault="000E2EC0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F7482C" w:rsidRPr="00E971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9716E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  <w:proofErr w:type="gramEnd"/>
            <w:r w:rsidRPr="00E9716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43" w:type="dxa"/>
          </w:tcPr>
          <w:p w:rsidR="000E2EC0" w:rsidRPr="00E9716E" w:rsidRDefault="000E2EC0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0E2EC0" w:rsidRPr="00E9716E" w:rsidRDefault="000E2EC0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F7482C" w:rsidRPr="00E9716E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E9716E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  <w:proofErr w:type="gramEnd"/>
            <w:r w:rsidRPr="00E9716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E2EC0" w:rsidRPr="00E9716E" w:rsidTr="00F87128">
        <w:tc>
          <w:tcPr>
            <w:tcW w:w="709" w:type="dxa"/>
          </w:tcPr>
          <w:p w:rsidR="000E2EC0" w:rsidRPr="00E9716E" w:rsidRDefault="000E2EC0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F23" w:rsidRPr="00E9716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977" w:type="dxa"/>
          </w:tcPr>
          <w:p w:rsidR="000E2EC0" w:rsidRPr="00E9716E" w:rsidRDefault="000E2EC0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Песня Победы.</w:t>
            </w:r>
            <w:r w:rsidR="00C67FD9"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</w:p>
        </w:tc>
        <w:tc>
          <w:tcPr>
            <w:tcW w:w="5579" w:type="dxa"/>
          </w:tcPr>
          <w:p w:rsidR="000E2EC0" w:rsidRPr="00E9716E" w:rsidRDefault="000E2EC0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Стихи о подвиге солдат советской армии, которые сливаются в одну песню Победы. В сборник вошло большое количество произведений лучших поэтов, которые писали о войне. Читатели всех возрастов обязательно найдут в сборнике стихи по душе.</w:t>
            </w:r>
          </w:p>
        </w:tc>
        <w:tc>
          <w:tcPr>
            <w:tcW w:w="4343" w:type="dxa"/>
          </w:tcPr>
          <w:p w:rsidR="000E2EC0" w:rsidRPr="00E9716E" w:rsidRDefault="000E2EC0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 стихотворения // Ленинград Блокада Подвиг: [сайт]. – Режим доступа: http://blokada.otrok.ru/library/pobeda/index.htm – </w:t>
            </w:r>
            <w:proofErr w:type="spell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proofErr w:type="gram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proofErr w:type="gramEnd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экрана.</w:t>
            </w:r>
          </w:p>
        </w:tc>
        <w:tc>
          <w:tcPr>
            <w:tcW w:w="993" w:type="dxa"/>
          </w:tcPr>
          <w:p w:rsidR="000E2EC0" w:rsidRDefault="00FB4BB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  <w:p w:rsidR="00FB4BB3" w:rsidRPr="00E9716E" w:rsidRDefault="00FB4BB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43" w:type="dxa"/>
          </w:tcPr>
          <w:p w:rsidR="000E2EC0" w:rsidRPr="00E9716E" w:rsidRDefault="000E2EC0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C0" w:rsidRPr="00E9716E" w:rsidTr="00F87128">
        <w:tc>
          <w:tcPr>
            <w:tcW w:w="709" w:type="dxa"/>
          </w:tcPr>
          <w:p w:rsidR="000E2EC0" w:rsidRPr="00E9716E" w:rsidRDefault="00FC4F2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E2EC0" w:rsidRPr="00E9716E" w:rsidRDefault="00F87128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В.О. </w:t>
            </w:r>
            <w:r w:rsidR="007235DB" w:rsidRPr="00E9716E">
              <w:rPr>
                <w:rFonts w:ascii="Times New Roman" w:hAnsi="Times New Roman" w:cs="Times New Roman"/>
                <w:sz w:val="24"/>
                <w:szCs w:val="24"/>
              </w:rPr>
              <w:t>Богомолов. «</w:t>
            </w:r>
            <w:r w:rsidR="000E2EC0" w:rsidRPr="00E9716E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="007235DB" w:rsidRPr="00E971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79" w:type="dxa"/>
          </w:tcPr>
          <w:p w:rsidR="000E2EC0" w:rsidRPr="00E9716E" w:rsidRDefault="000E2EC0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Трагическая и правдивая повесть об отважном мальчике-разведчике, каждый день жертвующем собой, сознательно неся взрослую службу, которая по силам не каждому взрослому бойцу.</w:t>
            </w:r>
          </w:p>
          <w:p w:rsidR="000E2EC0" w:rsidRPr="00E9716E" w:rsidRDefault="000E2EC0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0E2EC0" w:rsidRPr="00E9716E" w:rsidRDefault="000E2EC0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// Библиотека Макс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>има Мошкова</w:t>
            </w: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: [сайт] / В. О. Богомолов. – Режим доступа: http://lib.ru/PROZA/BOGOMOLOW/ivan.txt.  – </w:t>
            </w:r>
            <w:proofErr w:type="spell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proofErr w:type="gram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proofErr w:type="gramEnd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экрана.</w:t>
            </w:r>
          </w:p>
        </w:tc>
        <w:tc>
          <w:tcPr>
            <w:tcW w:w="993" w:type="dxa"/>
          </w:tcPr>
          <w:p w:rsidR="000E2EC0" w:rsidRPr="00E9716E" w:rsidRDefault="00FB4BB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43" w:type="dxa"/>
          </w:tcPr>
          <w:p w:rsidR="000E2EC0" w:rsidRPr="00E9716E" w:rsidRDefault="000E2EC0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C0" w:rsidRPr="00E9716E" w:rsidTr="00F87128">
        <w:tc>
          <w:tcPr>
            <w:tcW w:w="709" w:type="dxa"/>
          </w:tcPr>
          <w:p w:rsidR="000E2EC0" w:rsidRPr="00E9716E" w:rsidRDefault="00FC4F2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0E2EC0" w:rsidRPr="00E9716E" w:rsidRDefault="00F87128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В. Козлов.</w:t>
            </w:r>
            <w:r w:rsidR="000E2EC0"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EC0" w:rsidRPr="00E9716E" w:rsidRDefault="007235DB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2EC0" w:rsidRPr="00E9716E">
              <w:rPr>
                <w:rFonts w:ascii="Times New Roman" w:hAnsi="Times New Roman" w:cs="Times New Roman"/>
                <w:sz w:val="24"/>
                <w:szCs w:val="24"/>
              </w:rPr>
              <w:t>Витька с Чапаевской улицы</w:t>
            </w: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79" w:type="dxa"/>
          </w:tcPr>
          <w:p w:rsidR="000E2EC0" w:rsidRPr="00E9716E" w:rsidRDefault="000E2EC0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Книга рассказывает о подростках, которые ушли в поход перед самым началом войны. Они в полной мере пережили трудности и опасности войны, как и весь русский народ. Так пришло к ним взросление.</w:t>
            </w:r>
          </w:p>
          <w:p w:rsidR="000E2EC0" w:rsidRPr="00E9716E" w:rsidRDefault="000E2EC0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0E2EC0" w:rsidRPr="00E9716E" w:rsidRDefault="000E2EC0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// Электронная библиотека: [сайт] / В. Козлов. – Режим доступа: http://e-lib.info/book.php?id=1120002116&amp;p=0.  – </w:t>
            </w:r>
            <w:proofErr w:type="spell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proofErr w:type="gram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proofErr w:type="gramEnd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экрана.</w:t>
            </w:r>
          </w:p>
        </w:tc>
        <w:tc>
          <w:tcPr>
            <w:tcW w:w="993" w:type="dxa"/>
          </w:tcPr>
          <w:p w:rsidR="000E2EC0" w:rsidRPr="00E9716E" w:rsidRDefault="00FB4BB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43" w:type="dxa"/>
          </w:tcPr>
          <w:p w:rsidR="000E2EC0" w:rsidRPr="00E9716E" w:rsidRDefault="000E2EC0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C0" w:rsidRPr="00E9716E" w:rsidTr="00F87128">
        <w:tc>
          <w:tcPr>
            <w:tcW w:w="709" w:type="dxa"/>
          </w:tcPr>
          <w:p w:rsidR="000E2EC0" w:rsidRPr="00E9716E" w:rsidRDefault="00FC4F2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0E2EC0" w:rsidRPr="00E9716E" w:rsidRDefault="00F87128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r w:rsidR="000E2EC0"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Корольков. </w:t>
            </w:r>
            <w:r w:rsidR="007235DB" w:rsidRPr="00E971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2EC0" w:rsidRPr="00E9716E">
              <w:rPr>
                <w:rFonts w:ascii="Times New Roman" w:hAnsi="Times New Roman" w:cs="Times New Roman"/>
                <w:sz w:val="24"/>
                <w:szCs w:val="24"/>
              </w:rPr>
              <w:t>Пионеры-герои. Лёня Голиков</w:t>
            </w:r>
            <w:r w:rsidR="007235DB" w:rsidRPr="00E971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79" w:type="dxa"/>
          </w:tcPr>
          <w:p w:rsidR="000E2EC0" w:rsidRPr="00E9716E" w:rsidRDefault="000E2EC0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В годы Великой Отечественной войны, когда фашисты вторглись на Новгородскую землю, Лёня Голиков встал в ряды народных мстителей. Рассказ основан на реальных событиях. Текст сопровождается рисунками В.</w:t>
            </w:r>
            <w:r w:rsidR="00FB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Юдина.</w:t>
            </w:r>
          </w:p>
          <w:p w:rsidR="000E2EC0" w:rsidRPr="00E9716E" w:rsidRDefault="000E2EC0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0E2EC0" w:rsidRPr="00E9716E" w:rsidRDefault="000E2EC0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ресурс]: художественно-документальный рассказ // Ленинград Блокада Подвиг: [сайт] / Ю. Корольков. – Режим доступа: http://blokada.otrok.ru/golikov/index.htm.  – </w:t>
            </w:r>
            <w:proofErr w:type="spell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proofErr w:type="gram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proofErr w:type="gramEnd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экрана.1</w:t>
            </w:r>
          </w:p>
        </w:tc>
        <w:tc>
          <w:tcPr>
            <w:tcW w:w="993" w:type="dxa"/>
          </w:tcPr>
          <w:p w:rsidR="000E2EC0" w:rsidRPr="00E9716E" w:rsidRDefault="00FB4BB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43" w:type="dxa"/>
          </w:tcPr>
          <w:p w:rsidR="000E2EC0" w:rsidRPr="00E9716E" w:rsidRDefault="000E2EC0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AD6" w:rsidRPr="00E9716E" w:rsidTr="00F87128">
        <w:tc>
          <w:tcPr>
            <w:tcW w:w="709" w:type="dxa"/>
          </w:tcPr>
          <w:p w:rsidR="00E87AD6" w:rsidRPr="00E9716E" w:rsidRDefault="00FC4F2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87AD6" w:rsidRPr="00E9716E" w:rsidRDefault="00E87AD6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87128"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5DB" w:rsidRPr="00E9716E">
              <w:rPr>
                <w:rFonts w:ascii="Times New Roman" w:hAnsi="Times New Roman" w:cs="Times New Roman"/>
                <w:sz w:val="24"/>
                <w:szCs w:val="24"/>
              </w:rPr>
              <w:t>Алексеев. «</w:t>
            </w: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Генерал </w:t>
            </w:r>
            <w:r w:rsidRPr="00E9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Жуков</w:t>
            </w:r>
            <w:r w:rsidR="007235DB" w:rsidRPr="00E971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79" w:type="dxa"/>
          </w:tcPr>
          <w:p w:rsidR="00E87AD6" w:rsidRPr="00E9716E" w:rsidRDefault="00E87AD6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о величайшем военачальнике, генерале Г.К.</w:t>
            </w:r>
            <w:r w:rsidR="00FB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Жукове, о его отношении к солдатам и штабным офицерам</w:t>
            </w:r>
          </w:p>
        </w:tc>
        <w:tc>
          <w:tcPr>
            <w:tcW w:w="4343" w:type="dxa"/>
          </w:tcPr>
          <w:p w:rsidR="00E87AD6" w:rsidRPr="00E9716E" w:rsidRDefault="00E87AD6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[Электронный ресурс] // Библиотека </w:t>
            </w:r>
            <w:r w:rsidRPr="00E9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 Мошкова: [сайт] / В. О. Богомолов. – Режим доступа: http://lib.ru/PROZA/BOGOMOLOW/ivan.txt.  – </w:t>
            </w:r>
            <w:proofErr w:type="spell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proofErr w:type="gram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proofErr w:type="gramEnd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экрана.</w:t>
            </w:r>
          </w:p>
        </w:tc>
        <w:tc>
          <w:tcPr>
            <w:tcW w:w="993" w:type="dxa"/>
          </w:tcPr>
          <w:p w:rsidR="00E87AD6" w:rsidRPr="00E9716E" w:rsidRDefault="00FB4BB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09.10</w:t>
            </w:r>
          </w:p>
        </w:tc>
        <w:tc>
          <w:tcPr>
            <w:tcW w:w="943" w:type="dxa"/>
          </w:tcPr>
          <w:p w:rsidR="00E87AD6" w:rsidRPr="00E9716E" w:rsidRDefault="00E87AD6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9A" w:rsidRPr="00E9716E" w:rsidTr="00F87128">
        <w:tc>
          <w:tcPr>
            <w:tcW w:w="709" w:type="dxa"/>
          </w:tcPr>
          <w:p w:rsidR="003A369A" w:rsidRPr="00E9716E" w:rsidRDefault="00FC4F2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</w:tcPr>
          <w:p w:rsidR="003A369A" w:rsidRPr="00E9716E" w:rsidRDefault="00F87128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А.П. Соболев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235DB" w:rsidRPr="00E971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>Тихий пост</w:t>
            </w:r>
            <w:r w:rsidR="007235DB" w:rsidRPr="00E971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79" w:type="dxa"/>
          </w:tcPr>
          <w:p w:rsidR="003A369A" w:rsidRPr="00E9716E" w:rsidRDefault="00FB4BB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Повесть «Тихий пост»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– о мужестве и героизме вчерашних школьников во время Великой Отечественной войны. Они оказались в предельно напряжённой ситуации. Ребятам пришлось до конца осознать, что война не бывает далеко, что порой надо терпеть лишения, сохраняя жизнь врагу, и что рядовая служба в тылу может требовать ежедневного героизма.</w:t>
            </w:r>
          </w:p>
        </w:tc>
        <w:tc>
          <w:tcPr>
            <w:tcW w:w="4343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// </w:t>
            </w:r>
            <w:proofErr w:type="spell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Либрусек</w:t>
            </w:r>
            <w:proofErr w:type="spellEnd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: Много книг: [сайт] / А. П. Соболев. – Режим доступа: http://lib.rus.ec/b/185194/read.  – </w:t>
            </w:r>
            <w:proofErr w:type="spell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proofErr w:type="gram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proofErr w:type="gramEnd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экрана.</w:t>
            </w:r>
          </w:p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369A" w:rsidRPr="00E9716E" w:rsidRDefault="00FB4BB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43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9A" w:rsidRPr="00E9716E" w:rsidTr="00F87128">
        <w:tc>
          <w:tcPr>
            <w:tcW w:w="709" w:type="dxa"/>
          </w:tcPr>
          <w:p w:rsidR="003A369A" w:rsidRPr="00E9716E" w:rsidRDefault="00FC4F2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3A369A" w:rsidRPr="00E9716E" w:rsidRDefault="00F87128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="007235DB" w:rsidRPr="00E9716E">
              <w:rPr>
                <w:rFonts w:ascii="Times New Roman" w:hAnsi="Times New Roman" w:cs="Times New Roman"/>
                <w:sz w:val="24"/>
                <w:szCs w:val="24"/>
              </w:rPr>
              <w:t>Катаев. «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>Сын полка</w:t>
            </w:r>
            <w:r w:rsidR="007235DB" w:rsidRPr="00E971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79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Мальчик-сирота Ваня Солнцев волей судьбы попал в военную часть к разведчикам. Его упрямый характер, чистая душа и мальчишеская смелость смогли перебороть сопротивление суровых военных людей и помогли ему остаться на фронте, стать сыном полка.</w:t>
            </w:r>
          </w:p>
        </w:tc>
        <w:tc>
          <w:tcPr>
            <w:tcW w:w="4343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ресурс]: повесть // Библиотека Максима Мошкова: [сайт] / В. Катаев. – Режим доступа: http://lib.ru/PROZA/KATAEW/synpolka.txt.  – </w:t>
            </w:r>
            <w:proofErr w:type="spell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proofErr w:type="gram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proofErr w:type="gramEnd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экрана.</w:t>
            </w:r>
          </w:p>
        </w:tc>
        <w:tc>
          <w:tcPr>
            <w:tcW w:w="993" w:type="dxa"/>
          </w:tcPr>
          <w:p w:rsidR="003A369A" w:rsidRPr="00E9716E" w:rsidRDefault="00FB4BB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43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9A" w:rsidRPr="00E9716E" w:rsidTr="00F87128">
        <w:tc>
          <w:tcPr>
            <w:tcW w:w="709" w:type="dxa"/>
          </w:tcPr>
          <w:p w:rsidR="003A369A" w:rsidRPr="00E9716E" w:rsidRDefault="00FC4F2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977" w:type="dxa"/>
          </w:tcPr>
          <w:p w:rsidR="003A369A" w:rsidRPr="00E9716E" w:rsidRDefault="00F87128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Кассиль. </w:t>
            </w:r>
            <w:r w:rsidR="007235DB" w:rsidRPr="00E971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>Улица младшего сына</w:t>
            </w:r>
            <w:r w:rsidR="007235DB"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579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Повесть о жизни и смерти юного партизана Володи Дубинина – героя Великой Отечественной войны.</w:t>
            </w:r>
          </w:p>
        </w:tc>
        <w:tc>
          <w:tcPr>
            <w:tcW w:w="4343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// </w:t>
            </w:r>
            <w:proofErr w:type="spell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ModernLib.Ru</w:t>
            </w:r>
            <w:proofErr w:type="spellEnd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: [сайт]. / Л. Кассиль, М. </w:t>
            </w:r>
            <w:proofErr w:type="spell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Поляновский</w:t>
            </w:r>
            <w:proofErr w:type="spellEnd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http://www.modernlib.ru/books/kassil_lev_abramovich/ulica_mladshego_sina/read_1/. – </w:t>
            </w:r>
            <w:proofErr w:type="spell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proofErr w:type="gram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proofErr w:type="gramEnd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экрана.</w:t>
            </w:r>
          </w:p>
        </w:tc>
        <w:tc>
          <w:tcPr>
            <w:tcW w:w="993" w:type="dxa"/>
          </w:tcPr>
          <w:p w:rsidR="003A369A" w:rsidRDefault="00FB4BB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  <w:p w:rsidR="00FB4BB3" w:rsidRPr="00E9716E" w:rsidRDefault="00FB4BB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43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9A" w:rsidRPr="00E9716E" w:rsidTr="00F87128">
        <w:tc>
          <w:tcPr>
            <w:tcW w:w="709" w:type="dxa"/>
          </w:tcPr>
          <w:p w:rsidR="003A369A" w:rsidRPr="00E9716E" w:rsidRDefault="00FC4F2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3A369A" w:rsidRPr="00E9716E" w:rsidRDefault="00F87128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Л.Ф. Воронкова</w:t>
            </w:r>
            <w:r w:rsidR="007235DB" w:rsidRPr="00E9716E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>Девочка из города</w:t>
            </w:r>
            <w:r w:rsidR="007235DB" w:rsidRPr="00E971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79" w:type="dxa"/>
          </w:tcPr>
          <w:p w:rsidR="003A369A" w:rsidRPr="00E9716E" w:rsidRDefault="00FB4BB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Повесть «Девочка из города»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написана в суровом 1943 году. Всё лучшее в человеке ярче всего проявляется в годы тяжких испытаний. Это подтверждает история маленькой беженки </w:t>
            </w:r>
            <w:proofErr w:type="spellStart"/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Валентинки</w:t>
            </w:r>
            <w:proofErr w:type="spellEnd"/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>, оказавшейся среди чужих людей в незнакомом селе.</w:t>
            </w:r>
          </w:p>
        </w:tc>
        <w:tc>
          <w:tcPr>
            <w:tcW w:w="4343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[Электронный ресурс] // </w:t>
            </w:r>
            <w:proofErr w:type="spellStart"/>
            <w:proofErr w:type="gram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Либрусек</w:t>
            </w:r>
            <w:proofErr w:type="spellEnd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 Много</w:t>
            </w:r>
            <w:proofErr w:type="gramEnd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книг: [сайт] / Л. Ф. Воронкова. – Режим доступа: http://lib.rus.ec/b/149534/read#t1 </w:t>
            </w:r>
            <w:proofErr w:type="gram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proofErr w:type="gram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экрана.</w:t>
            </w:r>
          </w:p>
        </w:tc>
        <w:tc>
          <w:tcPr>
            <w:tcW w:w="993" w:type="dxa"/>
          </w:tcPr>
          <w:p w:rsidR="003A369A" w:rsidRPr="00E9716E" w:rsidRDefault="00FB4BB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</w:t>
            </w:r>
          </w:p>
        </w:tc>
        <w:tc>
          <w:tcPr>
            <w:tcW w:w="943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9A" w:rsidRPr="00E9716E" w:rsidTr="00F87128">
        <w:tc>
          <w:tcPr>
            <w:tcW w:w="709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C4F23" w:rsidRPr="00E97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A369A" w:rsidRPr="00E9716E" w:rsidRDefault="00F87128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Е.Л. </w:t>
            </w:r>
            <w:r w:rsidR="007235DB" w:rsidRPr="00E9716E">
              <w:rPr>
                <w:rFonts w:ascii="Times New Roman" w:hAnsi="Times New Roman" w:cs="Times New Roman"/>
                <w:sz w:val="24"/>
                <w:szCs w:val="24"/>
              </w:rPr>
              <w:t>Ильина. «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>Четвертая высота</w:t>
            </w:r>
            <w:r w:rsidR="007235DB" w:rsidRPr="00E971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79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Гуля Королева, ее путь к подвигу</w:t>
            </w:r>
          </w:p>
        </w:tc>
        <w:tc>
          <w:tcPr>
            <w:tcW w:w="4343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Е. Л. Ильина;</w:t>
            </w:r>
            <w:r w:rsidR="00D875A9"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. Т. </w:t>
            </w:r>
            <w:proofErr w:type="spell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Хрычева</w:t>
            </w:r>
            <w:proofErr w:type="spellEnd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: АСТ, 2002. – 318 с.: ил. – (Любимые книги девочек).</w:t>
            </w:r>
          </w:p>
        </w:tc>
        <w:tc>
          <w:tcPr>
            <w:tcW w:w="993" w:type="dxa"/>
          </w:tcPr>
          <w:p w:rsidR="003A369A" w:rsidRDefault="00FB4BB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  <w:p w:rsidR="00FB4BB3" w:rsidRPr="00E9716E" w:rsidRDefault="00FB4BB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9A" w:rsidRPr="00E9716E" w:rsidTr="00F87128">
        <w:tc>
          <w:tcPr>
            <w:tcW w:w="709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F23" w:rsidRPr="00E9716E">
              <w:rPr>
                <w:rFonts w:ascii="Times New Roman" w:hAnsi="Times New Roman" w:cs="Times New Roman"/>
                <w:sz w:val="24"/>
                <w:szCs w:val="24"/>
              </w:rPr>
              <w:t>3-14</w:t>
            </w:r>
          </w:p>
        </w:tc>
        <w:tc>
          <w:tcPr>
            <w:tcW w:w="2977" w:type="dxa"/>
          </w:tcPr>
          <w:p w:rsidR="003A369A" w:rsidRPr="00E9716E" w:rsidRDefault="00F87128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>Адамович</w:t>
            </w: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35DB"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>Блокадная книга</w:t>
            </w:r>
            <w:r w:rsidR="007235DB" w:rsidRPr="00E971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79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Даниил Гранин назвал дев</w:t>
            </w:r>
            <w:r w:rsidR="00FB4BB3">
              <w:rPr>
                <w:rFonts w:ascii="Times New Roman" w:hAnsi="Times New Roman" w:cs="Times New Roman"/>
                <w:sz w:val="24"/>
                <w:szCs w:val="24"/>
              </w:rPr>
              <w:t>ятьсот дней блокады Ленинграда «эпопеей человеческих страданий»</w:t>
            </w: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. Документальная хроника основана на воспоминаниях и дневниках сотен ленинградцев, переживших блокаду.</w:t>
            </w:r>
          </w:p>
        </w:tc>
        <w:tc>
          <w:tcPr>
            <w:tcW w:w="4343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// </w:t>
            </w:r>
            <w:proofErr w:type="spell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Readr</w:t>
            </w:r>
            <w:proofErr w:type="spellEnd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– читатель двадцать первого века: [сайт] / А. Адамович, Д. Гранин. – Режим доступа: http://readr.ru/ales-adamovich-i-dr-blokadnaya-kniga.html.  – </w:t>
            </w:r>
            <w:proofErr w:type="spell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proofErr w:type="gram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proofErr w:type="gramEnd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экрана.</w:t>
            </w:r>
          </w:p>
        </w:tc>
        <w:tc>
          <w:tcPr>
            <w:tcW w:w="993" w:type="dxa"/>
          </w:tcPr>
          <w:p w:rsidR="003A369A" w:rsidRDefault="00FB4BB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  <w:p w:rsidR="00FB4BB3" w:rsidRPr="00E9716E" w:rsidRDefault="00FB4BB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43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9A" w:rsidRPr="00E9716E" w:rsidTr="00F87128">
        <w:tc>
          <w:tcPr>
            <w:tcW w:w="709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F23" w:rsidRPr="00E971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A369A" w:rsidRPr="00E9716E" w:rsidRDefault="00F87128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Л.Т. Космодемьянская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235DB" w:rsidRPr="00E971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>Повесть о Зое и Шуре</w:t>
            </w:r>
            <w:r w:rsidR="007235DB" w:rsidRPr="00E971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79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Дети Л.Т.</w:t>
            </w:r>
            <w:r w:rsidR="00FB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Космодемьянской погибли в борьбе</w:t>
            </w:r>
          </w:p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фашизмом. О них она рассказывает в повести. По книге можно день за днём проследить жизнь Зои и Шуры Космодемьянских, узнать их интересы, думы, мечты. Для младшего и среднего школьного возраста.</w:t>
            </w:r>
          </w:p>
        </w:tc>
        <w:tc>
          <w:tcPr>
            <w:tcW w:w="4343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// Библиотека Максима Мошкова: [сайт] / Л. Т. Космодемьянская. – Режим доступа: http://lib.ru/PRIKL/PIONERY/zoyshura.txt.  – </w:t>
            </w:r>
            <w:proofErr w:type="spell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proofErr w:type="gram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proofErr w:type="gramEnd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экрана.</w:t>
            </w:r>
          </w:p>
        </w:tc>
        <w:tc>
          <w:tcPr>
            <w:tcW w:w="993" w:type="dxa"/>
          </w:tcPr>
          <w:p w:rsidR="003A369A" w:rsidRPr="00E9716E" w:rsidRDefault="00FB4BB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43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9A" w:rsidRPr="00E9716E" w:rsidTr="00F87128">
        <w:tc>
          <w:tcPr>
            <w:tcW w:w="709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F23" w:rsidRPr="00E971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3A369A" w:rsidRPr="00E9716E" w:rsidRDefault="00F87128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Ч.Т. Айтматов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235DB" w:rsidRPr="00E971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>Ранние журавли</w:t>
            </w:r>
            <w:r w:rsidR="007235DB" w:rsidRPr="00E971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79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Суровые годы Великой Отечественной войны. Далёкий киргизский аил. Мужчины — на фронте. Герои повести — школьники. Лучшие, сильнейшие из них должны поднять заброшенные поля, дать хлеб фронту, семьям. И дети глубоко осознают это. Война стала суровым испытанием для подростков, но она не убила в них умение радоваться жизни, видеть прекрасное, делиться радостью с другими.</w:t>
            </w:r>
          </w:p>
        </w:tc>
        <w:tc>
          <w:tcPr>
            <w:tcW w:w="4343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// Библиотека Максима Мошкова: [сайт] / Ч. Т. Айтматов. – Режим доступа: http://lib.ru/PROZA/AJTMATOW/zhuravli.txt.  – </w:t>
            </w:r>
            <w:proofErr w:type="spell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proofErr w:type="gram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proofErr w:type="gramEnd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экрана.</w:t>
            </w:r>
          </w:p>
        </w:tc>
        <w:tc>
          <w:tcPr>
            <w:tcW w:w="993" w:type="dxa"/>
          </w:tcPr>
          <w:p w:rsidR="003A369A" w:rsidRPr="00E9716E" w:rsidRDefault="00FB4BB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43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9A" w:rsidRPr="00E9716E" w:rsidTr="00F87128">
        <w:tc>
          <w:tcPr>
            <w:tcW w:w="709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F23" w:rsidRPr="00E9716E">
              <w:rPr>
                <w:rFonts w:ascii="Times New Roman" w:hAnsi="Times New Roman" w:cs="Times New Roman"/>
                <w:sz w:val="24"/>
                <w:szCs w:val="24"/>
              </w:rPr>
              <w:t>7-18</w:t>
            </w:r>
          </w:p>
        </w:tc>
        <w:tc>
          <w:tcPr>
            <w:tcW w:w="2977" w:type="dxa"/>
          </w:tcPr>
          <w:p w:rsidR="003A369A" w:rsidRPr="00E9716E" w:rsidRDefault="00F87128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>Полевой.</w:t>
            </w:r>
            <w:r w:rsidR="007235DB"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>Повесть о настоящем человеке</w:t>
            </w:r>
            <w:r w:rsidR="007235DB" w:rsidRPr="00E971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79" w:type="dxa"/>
          </w:tcPr>
          <w:p w:rsidR="003A369A" w:rsidRPr="00E9716E" w:rsidRDefault="00FB4BB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«Повесть о настоящем человеке»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– повесть Б.Н.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Полевого 1946 года о советском летчике </w:t>
            </w:r>
            <w:proofErr w:type="spellStart"/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>Мересьеве</w:t>
            </w:r>
            <w:proofErr w:type="spellEnd"/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был сбит в бою во время Великой 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войны. После тяжёлого ранения врачи ампутировали ему обе ноги. Но он решил, что будет летать.</w:t>
            </w:r>
          </w:p>
        </w:tc>
        <w:tc>
          <w:tcPr>
            <w:tcW w:w="4343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[Электронный ресурс] // Библиотека Максима Мошкова: [сайт] / Б. Полевой. – Режим доступа: </w:t>
            </w:r>
            <w:r w:rsidRPr="00E9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http://lib.ru/PROZA/POLEWOJ/chelowek.txt.  – </w:t>
            </w:r>
            <w:proofErr w:type="spell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proofErr w:type="gram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proofErr w:type="gramEnd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экрана.</w:t>
            </w:r>
          </w:p>
        </w:tc>
        <w:tc>
          <w:tcPr>
            <w:tcW w:w="993" w:type="dxa"/>
          </w:tcPr>
          <w:p w:rsidR="003A369A" w:rsidRDefault="00FB4BB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15.01</w:t>
            </w:r>
          </w:p>
          <w:p w:rsidR="00FB4BB3" w:rsidRPr="00E9716E" w:rsidRDefault="00FB4BB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43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9A" w:rsidRPr="00E9716E" w:rsidTr="00F87128">
        <w:tc>
          <w:tcPr>
            <w:tcW w:w="709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C4F23" w:rsidRPr="00E9716E"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2977" w:type="dxa"/>
          </w:tcPr>
          <w:p w:rsidR="003A369A" w:rsidRPr="00E9716E" w:rsidRDefault="00F87128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Б.Л. 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Васильев. </w:t>
            </w:r>
            <w:r w:rsidR="007235DB" w:rsidRPr="00E971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>А зори здесь тихие...</w:t>
            </w:r>
            <w:r w:rsidR="007235DB" w:rsidRPr="00E971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79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Это произведение – одно из самых пронзительных по своей лиричности и трагедийности произведений о войне. Светлые образы девушек – главных героинь повести, их мечты и воспоминания о любимых, создают разительный контраст с нечеловеческим лицом войны, которая никого не щадит.</w:t>
            </w:r>
          </w:p>
        </w:tc>
        <w:tc>
          <w:tcPr>
            <w:tcW w:w="4343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// Военная литература: [сайт] / Б. Л. Васильев. – Режим доступа: http://militera.lib.ru/prose/russian/vasilyev1/index.html.  – </w:t>
            </w:r>
            <w:proofErr w:type="spell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proofErr w:type="gram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proofErr w:type="gramEnd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экрана.</w:t>
            </w:r>
          </w:p>
        </w:tc>
        <w:tc>
          <w:tcPr>
            <w:tcW w:w="993" w:type="dxa"/>
          </w:tcPr>
          <w:p w:rsidR="003A369A" w:rsidRDefault="00FB4BB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FB4BB3" w:rsidRPr="00E9716E" w:rsidRDefault="00FB4BB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943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9A" w:rsidRPr="00E9716E" w:rsidTr="00F87128">
        <w:tc>
          <w:tcPr>
            <w:tcW w:w="709" w:type="dxa"/>
          </w:tcPr>
          <w:p w:rsidR="003A369A" w:rsidRPr="00E9716E" w:rsidRDefault="00FC4F2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3A369A" w:rsidRPr="00E9716E" w:rsidRDefault="00F87128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r w:rsidR="007235DB" w:rsidRPr="00E9716E">
              <w:rPr>
                <w:rFonts w:ascii="Times New Roman" w:hAnsi="Times New Roman" w:cs="Times New Roman"/>
                <w:sz w:val="24"/>
                <w:szCs w:val="24"/>
              </w:rPr>
              <w:t>Колос. «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>В логове Гитлера: Рассказы офицера военной разведки</w:t>
            </w:r>
            <w:r w:rsidR="007235DB" w:rsidRPr="00E971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79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Содержание: </w:t>
            </w:r>
            <w:r w:rsidR="00E628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Секретная операция</w:t>
            </w:r>
            <w:r w:rsidR="00E628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628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Гнездо аиста</w:t>
            </w:r>
            <w:r w:rsidR="00E628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628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Неуловимый Лялин</w:t>
            </w:r>
            <w:r w:rsidR="00E628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628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Предатель</w:t>
            </w:r>
            <w:r w:rsidR="00E628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6286A">
              <w:rPr>
                <w:rFonts w:ascii="Times New Roman" w:hAnsi="Times New Roman" w:cs="Times New Roman"/>
                <w:sz w:val="24"/>
                <w:szCs w:val="24"/>
              </w:rPr>
              <w:t xml:space="preserve">«Разведчик </w:t>
            </w:r>
            <w:proofErr w:type="spellStart"/>
            <w:r w:rsidR="00E6286A">
              <w:rPr>
                <w:rFonts w:ascii="Times New Roman" w:hAnsi="Times New Roman" w:cs="Times New Roman"/>
                <w:sz w:val="24"/>
                <w:szCs w:val="24"/>
              </w:rPr>
              <w:t>Шелудько</w:t>
            </w:r>
            <w:proofErr w:type="spellEnd"/>
            <w:r w:rsidR="00E628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628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Партизанский аэродром в лесу</w:t>
            </w:r>
            <w:r w:rsidR="00E628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628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Носарик</w:t>
            </w:r>
            <w:proofErr w:type="spellEnd"/>
            <w:r w:rsidR="00E628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/ И. А. Колос; [</w:t>
            </w:r>
            <w:proofErr w:type="spell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875A9"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Тихонов]. – М.</w:t>
            </w:r>
            <w:r w:rsidR="00D875A9"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D875A9" w:rsidRPr="00E9716E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="00D875A9" w:rsidRPr="00E9716E">
              <w:rPr>
                <w:rFonts w:ascii="Times New Roman" w:hAnsi="Times New Roman" w:cs="Times New Roman"/>
                <w:sz w:val="24"/>
                <w:szCs w:val="24"/>
              </w:rPr>
              <w:t>-весы, 2003. – 79 с.</w:t>
            </w: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: ил.</w:t>
            </w:r>
          </w:p>
        </w:tc>
        <w:tc>
          <w:tcPr>
            <w:tcW w:w="993" w:type="dxa"/>
          </w:tcPr>
          <w:p w:rsidR="003A369A" w:rsidRPr="00E9716E" w:rsidRDefault="00FB4BB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43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9A" w:rsidRPr="00E9716E" w:rsidTr="00F87128">
        <w:tc>
          <w:tcPr>
            <w:tcW w:w="709" w:type="dxa"/>
          </w:tcPr>
          <w:p w:rsidR="003A369A" w:rsidRPr="00E9716E" w:rsidRDefault="00FC4F2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3A369A" w:rsidRPr="00E9716E" w:rsidRDefault="00F87128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7235DB"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Кондратьев.</w:t>
            </w:r>
            <w:r w:rsidR="007235DB"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>Сашка</w:t>
            </w:r>
            <w:r w:rsidR="007235DB" w:rsidRPr="00E971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235DB" w:rsidRPr="00E971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>Отпуск по ранению</w:t>
            </w:r>
            <w:r w:rsidR="007235DB" w:rsidRPr="00E971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79" w:type="dxa"/>
          </w:tcPr>
          <w:p w:rsidR="003A369A" w:rsidRPr="00E9716E" w:rsidRDefault="00E6286A" w:rsidP="00E6286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События в повести «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>Сашка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происходят в 1942 году. Автор сам является фронтовиком и воевал подо Ржевом, так же, как и его герой. Повесть показывает людей на войне и в жизни. Она во всех деталях воспроизводит военный быт, что придаёт повествованию особую реалистичность, делает читателя соучастником событий.</w:t>
            </w:r>
          </w:p>
        </w:tc>
        <w:tc>
          <w:tcPr>
            <w:tcW w:w="4343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В. Кондратьев. – М: Детская литература, 2004. – 286 с. – (Школьная библиотека).</w:t>
            </w:r>
          </w:p>
        </w:tc>
        <w:tc>
          <w:tcPr>
            <w:tcW w:w="993" w:type="dxa"/>
          </w:tcPr>
          <w:p w:rsidR="003A369A" w:rsidRPr="00E9716E" w:rsidRDefault="00FB4BB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43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9A" w:rsidRPr="00E9716E" w:rsidTr="00F87128">
        <w:tc>
          <w:tcPr>
            <w:tcW w:w="709" w:type="dxa"/>
          </w:tcPr>
          <w:p w:rsidR="003A369A" w:rsidRPr="00E9716E" w:rsidRDefault="00FC4F2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Нерасстрелянная память </w:t>
            </w:r>
          </w:p>
        </w:tc>
        <w:tc>
          <w:tcPr>
            <w:tcW w:w="5579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О малолетних узниках концлагерей, ГУЛАГа,</w:t>
            </w:r>
          </w:p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сынах полков </w:t>
            </w:r>
          </w:p>
        </w:tc>
        <w:tc>
          <w:tcPr>
            <w:tcW w:w="4343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сост. Б. </w:t>
            </w:r>
            <w:proofErr w:type="spell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Галязимов</w:t>
            </w:r>
            <w:proofErr w:type="spellEnd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и др. – Тюмень: Изд-во Тюменского государственного университета, 2001. – 167 с.</w:t>
            </w:r>
          </w:p>
        </w:tc>
        <w:tc>
          <w:tcPr>
            <w:tcW w:w="993" w:type="dxa"/>
          </w:tcPr>
          <w:p w:rsidR="003A369A" w:rsidRPr="00E9716E" w:rsidRDefault="00FB4BB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43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9A" w:rsidRPr="00E9716E" w:rsidTr="00F87128">
        <w:tc>
          <w:tcPr>
            <w:tcW w:w="709" w:type="dxa"/>
          </w:tcPr>
          <w:p w:rsidR="003A369A" w:rsidRPr="00E9716E" w:rsidRDefault="00FC4F2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2977" w:type="dxa"/>
          </w:tcPr>
          <w:p w:rsidR="003A369A" w:rsidRPr="00E9716E" w:rsidRDefault="00F87128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r w:rsidR="007235DB" w:rsidRPr="00E9716E">
              <w:rPr>
                <w:rFonts w:ascii="Times New Roman" w:hAnsi="Times New Roman" w:cs="Times New Roman"/>
                <w:sz w:val="24"/>
                <w:szCs w:val="24"/>
              </w:rPr>
              <w:t>Приставкин. «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>Ночевала тучка золотая</w:t>
            </w:r>
            <w:r w:rsidR="007235DB" w:rsidRPr="00E971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79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Братья Кузьмины вместе с другими детдомовцами попадают на Кавказ. Тема политических репрессий и межнациональных отношений, истинной дружбы и жестокости войны.</w:t>
            </w:r>
          </w:p>
        </w:tc>
        <w:tc>
          <w:tcPr>
            <w:tcW w:w="4343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А. И. Приставкин. – М.: АСТ и др., 2000. – 269 с.: ил. – (Школьная хрестоматия).</w:t>
            </w:r>
          </w:p>
        </w:tc>
        <w:tc>
          <w:tcPr>
            <w:tcW w:w="993" w:type="dxa"/>
          </w:tcPr>
          <w:p w:rsidR="003A369A" w:rsidRDefault="00FB4BB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  <w:p w:rsidR="00FB4BB3" w:rsidRPr="00E9716E" w:rsidRDefault="00FB4BB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43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9A" w:rsidRPr="00E9716E" w:rsidTr="00F87128">
        <w:tc>
          <w:tcPr>
            <w:tcW w:w="709" w:type="dxa"/>
          </w:tcPr>
          <w:p w:rsidR="003A369A" w:rsidRPr="00E9716E" w:rsidRDefault="00FC4F2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77" w:type="dxa"/>
          </w:tcPr>
          <w:p w:rsidR="003A369A" w:rsidRPr="00E9716E" w:rsidRDefault="00F87128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>Лиханов</w:t>
            </w:r>
            <w:proofErr w:type="spellEnd"/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235DB" w:rsidRPr="00E971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>Русские мальчики</w:t>
            </w:r>
            <w:r w:rsidR="007235DB" w:rsidRPr="00E971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>: роман в повестях</w:t>
            </w:r>
          </w:p>
        </w:tc>
        <w:tc>
          <w:tcPr>
            <w:tcW w:w="5579" w:type="dxa"/>
          </w:tcPr>
          <w:p w:rsidR="003A369A" w:rsidRPr="00E9716E" w:rsidRDefault="00FB4BB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Повести о взрослении мальчиков 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>в годы испытаний</w:t>
            </w:r>
          </w:p>
        </w:tc>
        <w:tc>
          <w:tcPr>
            <w:tcW w:w="4343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Лиханов</w:t>
            </w:r>
            <w:proofErr w:type="spellEnd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// Путеводная звезда. – 2004. – № 5, 6.</w:t>
            </w:r>
          </w:p>
        </w:tc>
        <w:tc>
          <w:tcPr>
            <w:tcW w:w="993" w:type="dxa"/>
          </w:tcPr>
          <w:p w:rsidR="003A369A" w:rsidRPr="00E9716E" w:rsidRDefault="00FB4BB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943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9A" w:rsidRPr="00E9716E" w:rsidTr="00F87128">
        <w:tc>
          <w:tcPr>
            <w:tcW w:w="709" w:type="dxa"/>
          </w:tcPr>
          <w:p w:rsidR="003A369A" w:rsidRPr="00E9716E" w:rsidRDefault="00FC4F2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3A369A" w:rsidRPr="00E9716E" w:rsidRDefault="00F87128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r w:rsidR="007235DB" w:rsidRPr="00E9716E">
              <w:rPr>
                <w:rFonts w:ascii="Times New Roman" w:hAnsi="Times New Roman" w:cs="Times New Roman"/>
                <w:sz w:val="24"/>
                <w:szCs w:val="24"/>
              </w:rPr>
              <w:t>Меньшикова. «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>Бежали на фронт</w:t>
            </w:r>
            <w:r w:rsidR="007235DB" w:rsidRPr="00E971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мальчишки</w:t>
            </w:r>
          </w:p>
        </w:tc>
        <w:tc>
          <w:tcPr>
            <w:tcW w:w="5579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О мальчишках, которые стремились воевать наравне со взрослыми </w:t>
            </w:r>
          </w:p>
        </w:tc>
        <w:tc>
          <w:tcPr>
            <w:tcW w:w="4343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М. А. Меньшикова. – Челябинск: Южно-Уральское кн. изд-во, 2002 – 199 с.: ил.</w:t>
            </w:r>
          </w:p>
        </w:tc>
        <w:tc>
          <w:tcPr>
            <w:tcW w:w="993" w:type="dxa"/>
          </w:tcPr>
          <w:p w:rsidR="003A369A" w:rsidRPr="00E9716E" w:rsidRDefault="00FB4BB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943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9A" w:rsidRPr="00E9716E" w:rsidTr="00F87128">
        <w:tc>
          <w:tcPr>
            <w:tcW w:w="709" w:type="dxa"/>
          </w:tcPr>
          <w:p w:rsidR="003A369A" w:rsidRPr="00E9716E" w:rsidRDefault="00FC4F2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3A369A" w:rsidRPr="00E9716E" w:rsidRDefault="00F87128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Никлипов</w:t>
            </w:r>
            <w:proofErr w:type="spellEnd"/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235DB" w:rsidRPr="00E971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>Саша Чекалин</w:t>
            </w:r>
            <w:r w:rsidR="007235DB" w:rsidRPr="00E971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79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О партизане-разведчике</w:t>
            </w:r>
            <w:r w:rsidR="00F87128"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Саше Чекалине</w:t>
            </w:r>
          </w:p>
        </w:tc>
        <w:tc>
          <w:tcPr>
            <w:tcW w:w="4343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Никлипов</w:t>
            </w:r>
            <w:proofErr w:type="spellEnd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. – М.: Газ. «Правда», 2003. – 15 с. – (Школьная библиотека «Комсомольцы-герои»).</w:t>
            </w:r>
          </w:p>
        </w:tc>
        <w:tc>
          <w:tcPr>
            <w:tcW w:w="993" w:type="dxa"/>
          </w:tcPr>
          <w:p w:rsidR="003A369A" w:rsidRPr="00E9716E" w:rsidRDefault="00FB4BB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943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9A" w:rsidRPr="00E9716E" w:rsidTr="00F87128">
        <w:tc>
          <w:tcPr>
            <w:tcW w:w="709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4F23" w:rsidRPr="00E971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3A369A" w:rsidRPr="00E9716E" w:rsidRDefault="00F87128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Л. Кассиль</w:t>
            </w:r>
            <w:r w:rsidR="007235DB" w:rsidRPr="00E9716E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>Держись, капитан!</w:t>
            </w:r>
            <w:r w:rsidR="007235DB" w:rsidRPr="00E971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79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Рассказы о Великой Отечественной войне: для мл</w:t>
            </w:r>
            <w:proofErr w:type="gram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сред. </w:t>
            </w:r>
            <w:proofErr w:type="spell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. возраста]</w:t>
            </w:r>
          </w:p>
        </w:tc>
        <w:tc>
          <w:tcPr>
            <w:tcW w:w="4343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Л. А. Кассиль. – </w:t>
            </w:r>
            <w:proofErr w:type="gram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Ярославль :</w:t>
            </w:r>
            <w:proofErr w:type="gramEnd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 развития, 2003. – 63 с.: ил. – (Библиотека мужества).</w:t>
            </w:r>
          </w:p>
        </w:tc>
        <w:tc>
          <w:tcPr>
            <w:tcW w:w="993" w:type="dxa"/>
          </w:tcPr>
          <w:p w:rsidR="003A369A" w:rsidRPr="00E9716E" w:rsidRDefault="00FB4BB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43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9A" w:rsidRPr="00E9716E" w:rsidTr="00F87128">
        <w:tc>
          <w:tcPr>
            <w:tcW w:w="709" w:type="dxa"/>
          </w:tcPr>
          <w:p w:rsidR="003A369A" w:rsidRPr="00E9716E" w:rsidRDefault="00FC4F2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3A369A" w:rsidRPr="00E9716E" w:rsidRDefault="00F87128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А. Леонтьев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235DB" w:rsidRPr="00E971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>Зина Портнова</w:t>
            </w:r>
            <w:r w:rsidR="007235DB" w:rsidRPr="00E971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79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О пионере-герое Зине Портновой</w:t>
            </w:r>
          </w:p>
        </w:tc>
        <w:tc>
          <w:tcPr>
            <w:tcW w:w="4343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А. Леонтьев. – М.: Газ. «Правда», 2002. – 23 с. – (Пионеры-герои).</w:t>
            </w:r>
          </w:p>
        </w:tc>
        <w:tc>
          <w:tcPr>
            <w:tcW w:w="993" w:type="dxa"/>
          </w:tcPr>
          <w:p w:rsidR="003A369A" w:rsidRPr="00E9716E" w:rsidRDefault="00FB4BB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43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9A" w:rsidRPr="00E9716E" w:rsidTr="00F87128">
        <w:tc>
          <w:tcPr>
            <w:tcW w:w="709" w:type="dxa"/>
          </w:tcPr>
          <w:p w:rsidR="003A369A" w:rsidRPr="00E9716E" w:rsidRDefault="00FC4F2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3A369A" w:rsidRPr="00E9716E" w:rsidRDefault="00F87128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А. Адамович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235DB" w:rsidRPr="00E971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>Каратели</w:t>
            </w:r>
            <w:r w:rsidR="007235DB" w:rsidRPr="00E971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79" w:type="dxa"/>
          </w:tcPr>
          <w:p w:rsidR="003A369A" w:rsidRPr="00E9716E" w:rsidRDefault="00E6286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«Каратели»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– кровавая хроника уничтожения батальоном гитлеровского карателя </w:t>
            </w:r>
            <w:proofErr w:type="spellStart"/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>Дирлевангера</w:t>
            </w:r>
            <w:proofErr w:type="spellEnd"/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семи мирных деревень на территории временно оккупированной Белоруссии. Главы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осят соответствующие названия: «Посёлок первый», «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>Посёлок второй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 третьим и четвёртым посёлком»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и т.д. В каждой главе помещены выдержки из документов о деятельности карательных отрядов и их участников.</w:t>
            </w:r>
          </w:p>
        </w:tc>
        <w:tc>
          <w:tcPr>
            <w:tcW w:w="4343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// </w:t>
            </w:r>
            <w:proofErr w:type="spell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Readr</w:t>
            </w:r>
            <w:proofErr w:type="spellEnd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– читатель двадцать п</w:t>
            </w:r>
            <w:r w:rsidR="00F87128" w:rsidRPr="00E9716E">
              <w:rPr>
                <w:rFonts w:ascii="Times New Roman" w:hAnsi="Times New Roman" w:cs="Times New Roman"/>
                <w:sz w:val="24"/>
                <w:szCs w:val="24"/>
              </w:rPr>
              <w:t>ервого века</w:t>
            </w: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: [сайт] / А. Адамович. – Режим доступа: http://readr.ru/ales-adamovich-karateli.html.  – </w:t>
            </w:r>
            <w:proofErr w:type="spell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proofErr w:type="gram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proofErr w:type="gramEnd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экрана.</w:t>
            </w:r>
          </w:p>
        </w:tc>
        <w:tc>
          <w:tcPr>
            <w:tcW w:w="993" w:type="dxa"/>
          </w:tcPr>
          <w:p w:rsidR="003A369A" w:rsidRPr="00E9716E" w:rsidRDefault="00FB4BB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43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9A" w:rsidRPr="00E9716E" w:rsidTr="00F87128">
        <w:tc>
          <w:tcPr>
            <w:tcW w:w="709" w:type="dxa"/>
          </w:tcPr>
          <w:p w:rsidR="003A369A" w:rsidRPr="00E9716E" w:rsidRDefault="00FC4F2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3A369A" w:rsidRPr="00E9716E" w:rsidRDefault="00F87128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Толстой. </w:t>
            </w:r>
            <w:r w:rsidR="000320DC" w:rsidRPr="00E971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>Русский характер</w:t>
            </w:r>
            <w:r w:rsidR="000320DC" w:rsidRPr="00E971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79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Курского побоища лейтенант Егор </w:t>
            </w:r>
            <w:proofErr w:type="spell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Дрёмов</w:t>
            </w:r>
            <w:proofErr w:type="spellEnd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еле успел спастись из горящего танка. Он выжил и даже сохранил зрение, но обгоревшее лицо его после нескольких операций изменилось до </w:t>
            </w:r>
            <w:r w:rsidRPr="00E9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неузнаваемости. Вот таким он и прибыл в родной дом. Об этом воз</w:t>
            </w:r>
            <w:r w:rsidR="00E6286A">
              <w:rPr>
                <w:rFonts w:ascii="Times New Roman" w:hAnsi="Times New Roman" w:cs="Times New Roman"/>
                <w:sz w:val="24"/>
                <w:szCs w:val="24"/>
              </w:rPr>
              <w:t>вращении мы узнаём из рассказа «Русский характер»</w:t>
            </w: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3" w:type="dxa"/>
          </w:tcPr>
          <w:p w:rsidR="003A369A" w:rsidRPr="00E9716E" w:rsidRDefault="00D875A9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[Электронный ресурс]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: из “Рассказов Ивана </w:t>
            </w:r>
            <w:proofErr w:type="spellStart"/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>Сударева</w:t>
            </w:r>
            <w:proofErr w:type="spellEnd"/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” // Библиотека Максима Мошкова: [сайт] / А. </w:t>
            </w:r>
            <w:proofErr w:type="spellStart"/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>Н.Толстой</w:t>
            </w:r>
            <w:proofErr w:type="spellEnd"/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http://az.lib.ru/t/tolstoj_a_n/text_0110.shtml.  – </w:t>
            </w:r>
            <w:proofErr w:type="spellStart"/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proofErr w:type="gramStart"/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proofErr w:type="gramEnd"/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экрана.</w:t>
            </w:r>
          </w:p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369A" w:rsidRPr="00E9716E" w:rsidRDefault="00FB4BB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</w:t>
            </w:r>
          </w:p>
        </w:tc>
        <w:tc>
          <w:tcPr>
            <w:tcW w:w="943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9A" w:rsidRPr="00E9716E" w:rsidTr="00F87128">
        <w:tc>
          <w:tcPr>
            <w:tcW w:w="709" w:type="dxa"/>
          </w:tcPr>
          <w:p w:rsidR="003A369A" w:rsidRPr="00E9716E" w:rsidRDefault="00FC4F2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2977" w:type="dxa"/>
          </w:tcPr>
          <w:p w:rsidR="003A369A" w:rsidRPr="00E9716E" w:rsidRDefault="00F87128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Фадеев. </w:t>
            </w:r>
            <w:r w:rsidR="000320DC" w:rsidRPr="00E971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369A" w:rsidRPr="00E9716E">
              <w:rPr>
                <w:rFonts w:ascii="Times New Roman" w:hAnsi="Times New Roman" w:cs="Times New Roman"/>
                <w:sz w:val="24"/>
                <w:szCs w:val="24"/>
              </w:rPr>
              <w:t>Молодая гвардия</w:t>
            </w:r>
            <w:r w:rsidR="000320DC" w:rsidRPr="00E971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79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Роман о </w:t>
            </w:r>
            <w:proofErr w:type="spell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Краснодонской</w:t>
            </w:r>
            <w:proofErr w:type="spellEnd"/>
            <w:r w:rsidR="00E6286A">
              <w:rPr>
                <w:rFonts w:ascii="Times New Roman" w:hAnsi="Times New Roman" w:cs="Times New Roman"/>
                <w:sz w:val="24"/>
                <w:szCs w:val="24"/>
              </w:rPr>
              <w:t xml:space="preserve"> подпольной организации «Молодая гвардия»</w:t>
            </w: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, действовавшей на оккупированной фашистами территории, многие члены которой геройски погибли в фашистских застенках. Большинство главных героев романа – реально существовавшие люди. Наряду с ними, в романе действуют и вымышленные персонажи. Кроме того, автор, использовав известные ему имена фактически существовавших юных подпольщиков, наделил их литературными чертами, характерами и действиями, творчески переосмыслив образы этих персонажей.</w:t>
            </w:r>
          </w:p>
        </w:tc>
        <w:tc>
          <w:tcPr>
            <w:tcW w:w="4343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ресурс]: роман // Библиотека Максима Мошкова: [сайт] / А. А. Фадеев. – Режим доступа: http://lib.ru/RUSSLIT/FADEEW/mol_gwardiya.txt.  – </w:t>
            </w:r>
            <w:proofErr w:type="spell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proofErr w:type="gramStart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proofErr w:type="gramEnd"/>
            <w:r w:rsidRPr="00E9716E">
              <w:rPr>
                <w:rFonts w:ascii="Times New Roman" w:hAnsi="Times New Roman" w:cs="Times New Roman"/>
                <w:sz w:val="24"/>
                <w:szCs w:val="24"/>
              </w:rPr>
              <w:t xml:space="preserve"> экрана.</w:t>
            </w:r>
          </w:p>
        </w:tc>
        <w:tc>
          <w:tcPr>
            <w:tcW w:w="993" w:type="dxa"/>
          </w:tcPr>
          <w:p w:rsidR="003A369A" w:rsidRDefault="00FB4BB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FB4BB3" w:rsidRPr="00E9716E" w:rsidRDefault="00FB4BB3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43" w:type="dxa"/>
          </w:tcPr>
          <w:p w:rsidR="003A369A" w:rsidRPr="00E9716E" w:rsidRDefault="003A369A" w:rsidP="00FB4BB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600" w:rsidRPr="00E9716E" w:rsidRDefault="00885600" w:rsidP="00FB4BB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875A9" w:rsidRPr="00E9716E" w:rsidRDefault="00D875A9" w:rsidP="00FB4BB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9716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42E47" w:rsidRPr="00E9716E" w:rsidRDefault="00745847" w:rsidP="00FB4BB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16E">
        <w:rPr>
          <w:rFonts w:ascii="Times New Roman" w:hAnsi="Times New Roman" w:cs="Times New Roman"/>
          <w:b/>
          <w:sz w:val="24"/>
          <w:szCs w:val="24"/>
        </w:rPr>
        <w:lastRenderedPageBreak/>
        <w:t>Список рекомендуемой литературы:</w:t>
      </w:r>
    </w:p>
    <w:p w:rsidR="00745847" w:rsidRPr="00E9716E" w:rsidRDefault="0048011C" w:rsidP="00FB4BB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716E">
        <w:rPr>
          <w:rFonts w:ascii="Times New Roman" w:hAnsi="Times New Roman" w:cs="Times New Roman"/>
          <w:sz w:val="24"/>
          <w:szCs w:val="24"/>
        </w:rPr>
        <w:t>Великая война – великая победа</w:t>
      </w:r>
      <w:r w:rsidR="00745847" w:rsidRPr="00E9716E">
        <w:rPr>
          <w:rFonts w:ascii="Times New Roman" w:hAnsi="Times New Roman" w:cs="Times New Roman"/>
          <w:sz w:val="24"/>
          <w:szCs w:val="24"/>
        </w:rPr>
        <w:t>: библиография // Библиография. – 2000. – № 2. – С. 99-101.</w:t>
      </w:r>
    </w:p>
    <w:p w:rsidR="00745847" w:rsidRPr="00E9716E" w:rsidRDefault="00745847" w:rsidP="00FB4BB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716E">
        <w:rPr>
          <w:rFonts w:ascii="Times New Roman" w:hAnsi="Times New Roman" w:cs="Times New Roman"/>
          <w:sz w:val="24"/>
          <w:szCs w:val="24"/>
        </w:rPr>
        <w:t>Великая Отечественная во</w:t>
      </w:r>
      <w:r w:rsidR="0048011C" w:rsidRPr="00E9716E">
        <w:rPr>
          <w:rFonts w:ascii="Times New Roman" w:hAnsi="Times New Roman" w:cs="Times New Roman"/>
          <w:sz w:val="24"/>
          <w:szCs w:val="24"/>
        </w:rPr>
        <w:t>йна в художественной литературе</w:t>
      </w:r>
      <w:r w:rsidRPr="00E9716E">
        <w:rPr>
          <w:rFonts w:ascii="Times New Roman" w:hAnsi="Times New Roman" w:cs="Times New Roman"/>
          <w:sz w:val="24"/>
          <w:szCs w:val="24"/>
        </w:rPr>
        <w:t>: рекомендательный список литературы для библиотекарей, педагогов, учащихся среднего и старшего возраста / РДБ Республики Татарстан. – Казань, 2004. – 20 с. – (60-летию Победы посвящается).</w:t>
      </w:r>
    </w:p>
    <w:p w:rsidR="00745847" w:rsidRPr="00E9716E" w:rsidRDefault="00745847" w:rsidP="00FB4BB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716E">
        <w:rPr>
          <w:rFonts w:ascii="Times New Roman" w:hAnsi="Times New Roman" w:cs="Times New Roman"/>
          <w:sz w:val="24"/>
          <w:szCs w:val="24"/>
        </w:rPr>
        <w:t>«И кисть</w:t>
      </w:r>
      <w:r w:rsidR="0048011C" w:rsidRPr="00E9716E">
        <w:rPr>
          <w:rFonts w:ascii="Times New Roman" w:hAnsi="Times New Roman" w:cs="Times New Roman"/>
          <w:sz w:val="24"/>
          <w:szCs w:val="24"/>
        </w:rPr>
        <w:t>ю и резцом о подвиге твоем»</w:t>
      </w:r>
      <w:r w:rsidRPr="00E9716E">
        <w:rPr>
          <w:rFonts w:ascii="Times New Roman" w:hAnsi="Times New Roman" w:cs="Times New Roman"/>
          <w:sz w:val="24"/>
          <w:szCs w:val="24"/>
        </w:rPr>
        <w:t xml:space="preserve">: Великая Отечественная война </w:t>
      </w:r>
      <w:r w:rsidR="0048011C" w:rsidRPr="00E9716E">
        <w:rPr>
          <w:rFonts w:ascii="Times New Roman" w:hAnsi="Times New Roman" w:cs="Times New Roman"/>
          <w:sz w:val="24"/>
          <w:szCs w:val="24"/>
        </w:rPr>
        <w:t>в живописи, скульптуре, графике</w:t>
      </w:r>
      <w:r w:rsidRPr="00E9716E">
        <w:rPr>
          <w:rFonts w:ascii="Times New Roman" w:hAnsi="Times New Roman" w:cs="Times New Roman"/>
          <w:sz w:val="24"/>
          <w:szCs w:val="24"/>
        </w:rPr>
        <w:t>: библиографический очерк / Орловская областная детская библиотека. – Орел, 2000. – 55 с.</w:t>
      </w:r>
    </w:p>
    <w:p w:rsidR="00745847" w:rsidRPr="00E9716E" w:rsidRDefault="0048011C" w:rsidP="00FB4BB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716E">
        <w:rPr>
          <w:rFonts w:ascii="Times New Roman" w:hAnsi="Times New Roman" w:cs="Times New Roman"/>
          <w:sz w:val="24"/>
          <w:szCs w:val="24"/>
        </w:rPr>
        <w:t>Книги военных лет: 1941-1945 гг.</w:t>
      </w:r>
      <w:r w:rsidR="00745847" w:rsidRPr="00E9716E">
        <w:rPr>
          <w:rFonts w:ascii="Times New Roman" w:hAnsi="Times New Roman" w:cs="Times New Roman"/>
          <w:sz w:val="24"/>
          <w:szCs w:val="24"/>
        </w:rPr>
        <w:t>: каталог / Саратовская областная библиотека для детей и юношества. – Саратов, 2000. – 20 с.</w:t>
      </w:r>
    </w:p>
    <w:p w:rsidR="00745847" w:rsidRPr="00E9716E" w:rsidRDefault="0048011C" w:rsidP="00FB4BB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716E">
        <w:rPr>
          <w:rFonts w:ascii="Times New Roman" w:hAnsi="Times New Roman" w:cs="Times New Roman"/>
          <w:sz w:val="24"/>
          <w:szCs w:val="24"/>
        </w:rPr>
        <w:t>Листая страницы истории…</w:t>
      </w:r>
      <w:r w:rsidR="00745847" w:rsidRPr="00E9716E">
        <w:rPr>
          <w:rFonts w:ascii="Times New Roman" w:hAnsi="Times New Roman" w:cs="Times New Roman"/>
          <w:sz w:val="24"/>
          <w:szCs w:val="24"/>
        </w:rPr>
        <w:t>: рекомендательный список литературы / Курская областная библиотека для детей и юношества. – Курск, 2003. – 12 с. – (К 60-летию Курской битвы).</w:t>
      </w:r>
    </w:p>
    <w:p w:rsidR="00745847" w:rsidRPr="00E9716E" w:rsidRDefault="0048011C" w:rsidP="00FB4BB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716E">
        <w:rPr>
          <w:rFonts w:ascii="Times New Roman" w:hAnsi="Times New Roman" w:cs="Times New Roman"/>
          <w:sz w:val="24"/>
          <w:szCs w:val="24"/>
        </w:rPr>
        <w:t>Мальчишки в сорок первом</w:t>
      </w:r>
      <w:r w:rsidR="00745847" w:rsidRPr="00E9716E">
        <w:rPr>
          <w:rFonts w:ascii="Times New Roman" w:hAnsi="Times New Roman" w:cs="Times New Roman"/>
          <w:sz w:val="24"/>
          <w:szCs w:val="24"/>
        </w:rPr>
        <w:t xml:space="preserve">: [библиографический список книг о Великой Отечественной войне] // Читаем, учимся, играем. – 2004. – </w:t>
      </w:r>
      <w:proofErr w:type="spellStart"/>
      <w:r w:rsidR="00745847" w:rsidRPr="00E9716E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745847" w:rsidRPr="00E9716E">
        <w:rPr>
          <w:rFonts w:ascii="Times New Roman" w:hAnsi="Times New Roman" w:cs="Times New Roman"/>
          <w:sz w:val="24"/>
          <w:szCs w:val="24"/>
        </w:rPr>
        <w:t>. 3. – С. 25.</w:t>
      </w:r>
    </w:p>
    <w:p w:rsidR="00745847" w:rsidRPr="00E9716E" w:rsidRDefault="0048011C" w:rsidP="00FB4BB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716E">
        <w:rPr>
          <w:rFonts w:ascii="Times New Roman" w:hAnsi="Times New Roman" w:cs="Times New Roman"/>
          <w:sz w:val="24"/>
          <w:szCs w:val="24"/>
        </w:rPr>
        <w:t>Ордена Великой Отечественной</w:t>
      </w:r>
      <w:r w:rsidR="00745847" w:rsidRPr="00E9716E">
        <w:rPr>
          <w:rFonts w:ascii="Times New Roman" w:hAnsi="Times New Roman" w:cs="Times New Roman"/>
          <w:sz w:val="24"/>
          <w:szCs w:val="24"/>
        </w:rPr>
        <w:t>: блок рефера</w:t>
      </w:r>
      <w:r w:rsidRPr="00E9716E">
        <w:rPr>
          <w:rFonts w:ascii="Times New Roman" w:hAnsi="Times New Roman" w:cs="Times New Roman"/>
          <w:sz w:val="24"/>
          <w:szCs w:val="24"/>
        </w:rPr>
        <w:t>тивно-библиографических справок</w:t>
      </w:r>
      <w:r w:rsidR="00745847" w:rsidRPr="00E9716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45847" w:rsidRPr="00E9716E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745847" w:rsidRPr="00E9716E">
        <w:rPr>
          <w:rFonts w:ascii="Times New Roman" w:hAnsi="Times New Roman" w:cs="Times New Roman"/>
          <w:sz w:val="24"/>
          <w:szCs w:val="24"/>
        </w:rPr>
        <w:t>. 1-4 / Мордовская республиканская детская библиотека. – Саранск, 2003. – (К 60-летию Победы).</w:t>
      </w:r>
    </w:p>
    <w:p w:rsidR="00745847" w:rsidRPr="00E9716E" w:rsidRDefault="0048011C" w:rsidP="00FB4BB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716E">
        <w:rPr>
          <w:rFonts w:ascii="Times New Roman" w:hAnsi="Times New Roman" w:cs="Times New Roman"/>
          <w:sz w:val="24"/>
          <w:szCs w:val="24"/>
        </w:rPr>
        <w:t>Память великого подвига</w:t>
      </w:r>
      <w:r w:rsidR="00745847" w:rsidRPr="00E9716E">
        <w:rPr>
          <w:rFonts w:ascii="Times New Roman" w:hAnsi="Times New Roman" w:cs="Times New Roman"/>
          <w:sz w:val="24"/>
          <w:szCs w:val="24"/>
        </w:rPr>
        <w:t>: сборник информационно-библиографических материалов и статей / Российская госуд</w:t>
      </w:r>
      <w:r w:rsidRPr="00E9716E">
        <w:rPr>
          <w:rFonts w:ascii="Times New Roman" w:hAnsi="Times New Roman" w:cs="Times New Roman"/>
          <w:sz w:val="24"/>
          <w:szCs w:val="24"/>
        </w:rPr>
        <w:t>арственная юношеская библиотека</w:t>
      </w:r>
      <w:r w:rsidR="00745847" w:rsidRPr="00E9716E">
        <w:rPr>
          <w:rFonts w:ascii="Times New Roman" w:hAnsi="Times New Roman" w:cs="Times New Roman"/>
          <w:sz w:val="24"/>
          <w:szCs w:val="24"/>
        </w:rPr>
        <w:t xml:space="preserve">; сост.: В. В. Бондаренко, Н. А. </w:t>
      </w:r>
      <w:proofErr w:type="spellStart"/>
      <w:r w:rsidR="00745847" w:rsidRPr="00E9716E">
        <w:rPr>
          <w:rFonts w:ascii="Times New Roman" w:hAnsi="Times New Roman" w:cs="Times New Roman"/>
          <w:sz w:val="24"/>
          <w:szCs w:val="24"/>
        </w:rPr>
        <w:t>Васюткова</w:t>
      </w:r>
      <w:proofErr w:type="spellEnd"/>
      <w:r w:rsidR="00745847" w:rsidRPr="00E9716E">
        <w:rPr>
          <w:rFonts w:ascii="Times New Roman" w:hAnsi="Times New Roman" w:cs="Times New Roman"/>
          <w:sz w:val="24"/>
          <w:szCs w:val="24"/>
        </w:rPr>
        <w:t xml:space="preserve">, Н. П. Ефремова, Н. Н. </w:t>
      </w:r>
      <w:proofErr w:type="spellStart"/>
      <w:r w:rsidR="00745847" w:rsidRPr="00E9716E">
        <w:rPr>
          <w:rFonts w:ascii="Times New Roman" w:hAnsi="Times New Roman" w:cs="Times New Roman"/>
          <w:sz w:val="24"/>
          <w:szCs w:val="24"/>
        </w:rPr>
        <w:t>Карлина</w:t>
      </w:r>
      <w:proofErr w:type="spellEnd"/>
      <w:r w:rsidR="00745847" w:rsidRPr="00E9716E">
        <w:rPr>
          <w:rFonts w:ascii="Times New Roman" w:hAnsi="Times New Roman" w:cs="Times New Roman"/>
          <w:sz w:val="24"/>
          <w:szCs w:val="24"/>
        </w:rPr>
        <w:t>, О. Н. Кондратьева, А. В. Потемкина. – М., 2000. – 96 с.</w:t>
      </w:r>
    </w:p>
    <w:p w:rsidR="00745847" w:rsidRPr="00E9716E" w:rsidRDefault="0048011C" w:rsidP="00FB4BB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716E">
        <w:rPr>
          <w:rFonts w:ascii="Times New Roman" w:hAnsi="Times New Roman" w:cs="Times New Roman"/>
          <w:sz w:val="24"/>
          <w:szCs w:val="24"/>
        </w:rPr>
        <w:t>Поклонимся великим тем годам</w:t>
      </w:r>
      <w:r w:rsidR="00745847" w:rsidRPr="00E9716E">
        <w:rPr>
          <w:rFonts w:ascii="Times New Roman" w:hAnsi="Times New Roman" w:cs="Times New Roman"/>
          <w:sz w:val="24"/>
          <w:szCs w:val="24"/>
        </w:rPr>
        <w:t>: список литературы и методических материалов, посвященных 9 Мая – Дню Победы и 22 июня – Дню памяти и скорби / РДБ Республики Татарстан. – К</w:t>
      </w:r>
      <w:r w:rsidR="00EA2A9D" w:rsidRPr="00E9716E">
        <w:rPr>
          <w:rFonts w:ascii="Times New Roman" w:hAnsi="Times New Roman" w:cs="Times New Roman"/>
          <w:sz w:val="24"/>
          <w:szCs w:val="24"/>
        </w:rPr>
        <w:t>азань, 2003. – 9 с.</w:t>
      </w:r>
    </w:p>
    <w:p w:rsidR="003318F9" w:rsidRPr="00E9716E" w:rsidRDefault="00745847" w:rsidP="00FB4BB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9716E">
        <w:rPr>
          <w:rFonts w:ascii="Times New Roman" w:hAnsi="Times New Roman" w:cs="Times New Roman"/>
          <w:sz w:val="24"/>
          <w:szCs w:val="24"/>
        </w:rPr>
        <w:t>Рудиш</w:t>
      </w:r>
      <w:r w:rsidR="0048011C" w:rsidRPr="00E9716E">
        <w:rPr>
          <w:rFonts w:ascii="Times New Roman" w:hAnsi="Times New Roman" w:cs="Times New Roman"/>
          <w:sz w:val="24"/>
          <w:szCs w:val="24"/>
        </w:rPr>
        <w:t>ина</w:t>
      </w:r>
      <w:proofErr w:type="spellEnd"/>
      <w:r w:rsidR="0048011C" w:rsidRPr="00E9716E">
        <w:rPr>
          <w:rFonts w:ascii="Times New Roman" w:hAnsi="Times New Roman" w:cs="Times New Roman"/>
          <w:sz w:val="24"/>
          <w:szCs w:val="24"/>
        </w:rPr>
        <w:t xml:space="preserve"> Т. В.  Образ войны и победы</w:t>
      </w:r>
      <w:r w:rsidRPr="00E9716E">
        <w:rPr>
          <w:rFonts w:ascii="Times New Roman" w:hAnsi="Times New Roman" w:cs="Times New Roman"/>
          <w:sz w:val="24"/>
          <w:szCs w:val="24"/>
        </w:rPr>
        <w:t xml:space="preserve">: библиографический список / Т. В. </w:t>
      </w:r>
      <w:proofErr w:type="spellStart"/>
      <w:r w:rsidRPr="00E9716E">
        <w:rPr>
          <w:rFonts w:ascii="Times New Roman" w:hAnsi="Times New Roman" w:cs="Times New Roman"/>
          <w:sz w:val="24"/>
          <w:szCs w:val="24"/>
        </w:rPr>
        <w:t>Рудишина</w:t>
      </w:r>
      <w:proofErr w:type="spellEnd"/>
      <w:r w:rsidRPr="00E9716E">
        <w:rPr>
          <w:rFonts w:ascii="Times New Roman" w:hAnsi="Times New Roman" w:cs="Times New Roman"/>
          <w:sz w:val="24"/>
          <w:szCs w:val="24"/>
        </w:rPr>
        <w:t xml:space="preserve">, Л. В. Конюхова // Читаем, учимся, играем. – 2002. – </w:t>
      </w:r>
      <w:proofErr w:type="spellStart"/>
      <w:r w:rsidRPr="00E9716E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E9716E">
        <w:rPr>
          <w:rFonts w:ascii="Times New Roman" w:hAnsi="Times New Roman" w:cs="Times New Roman"/>
          <w:sz w:val="24"/>
          <w:szCs w:val="24"/>
        </w:rPr>
        <w:t>. 1. – С. 16-17.</w:t>
      </w:r>
    </w:p>
    <w:p w:rsidR="003318F9" w:rsidRPr="00E9716E" w:rsidRDefault="003318F9" w:rsidP="00FB4BB3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3318F9" w:rsidRPr="00E9716E" w:rsidSect="00E9716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37A" w:rsidRDefault="0082137A" w:rsidP="00745847">
      <w:pPr>
        <w:spacing w:after="0" w:line="240" w:lineRule="auto"/>
      </w:pPr>
      <w:r>
        <w:separator/>
      </w:r>
    </w:p>
  </w:endnote>
  <w:endnote w:type="continuationSeparator" w:id="0">
    <w:p w:rsidR="0082137A" w:rsidRDefault="0082137A" w:rsidP="00745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2993209"/>
      <w:docPartObj>
        <w:docPartGallery w:val="Page Numbers (Bottom of Page)"/>
        <w:docPartUnique/>
      </w:docPartObj>
    </w:sdtPr>
    <w:sdtEndPr/>
    <w:sdtContent>
      <w:p w:rsidR="00C322E7" w:rsidRDefault="00796C4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C3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322E7" w:rsidRDefault="00C322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37A" w:rsidRDefault="0082137A" w:rsidP="00745847">
      <w:pPr>
        <w:spacing w:after="0" w:line="240" w:lineRule="auto"/>
      </w:pPr>
      <w:r>
        <w:separator/>
      </w:r>
    </w:p>
  </w:footnote>
  <w:footnote w:type="continuationSeparator" w:id="0">
    <w:p w:rsidR="0082137A" w:rsidRDefault="0082137A" w:rsidP="00745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B276D"/>
    <w:multiLevelType w:val="hybridMultilevel"/>
    <w:tmpl w:val="6090E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E7418E"/>
    <w:multiLevelType w:val="hybridMultilevel"/>
    <w:tmpl w:val="C6540446"/>
    <w:lvl w:ilvl="0" w:tplc="6FFCA6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19D"/>
    <w:rsid w:val="0003007A"/>
    <w:rsid w:val="000320DC"/>
    <w:rsid w:val="000E2EC0"/>
    <w:rsid w:val="0011175B"/>
    <w:rsid w:val="00136BA5"/>
    <w:rsid w:val="0014019D"/>
    <w:rsid w:val="001F2D48"/>
    <w:rsid w:val="002525EF"/>
    <w:rsid w:val="002D23F3"/>
    <w:rsid w:val="002E53A7"/>
    <w:rsid w:val="00307D9A"/>
    <w:rsid w:val="003318F9"/>
    <w:rsid w:val="00393763"/>
    <w:rsid w:val="003A369A"/>
    <w:rsid w:val="003F090D"/>
    <w:rsid w:val="00442E47"/>
    <w:rsid w:val="0048011C"/>
    <w:rsid w:val="00586BBE"/>
    <w:rsid w:val="005A0EFC"/>
    <w:rsid w:val="005B19F1"/>
    <w:rsid w:val="005B228C"/>
    <w:rsid w:val="005D69F8"/>
    <w:rsid w:val="00655A8A"/>
    <w:rsid w:val="006863A3"/>
    <w:rsid w:val="00692150"/>
    <w:rsid w:val="0071207D"/>
    <w:rsid w:val="007235DB"/>
    <w:rsid w:val="00723711"/>
    <w:rsid w:val="007456BC"/>
    <w:rsid w:val="00745847"/>
    <w:rsid w:val="00754E75"/>
    <w:rsid w:val="0077287E"/>
    <w:rsid w:val="00793C99"/>
    <w:rsid w:val="00796C4F"/>
    <w:rsid w:val="007C5777"/>
    <w:rsid w:val="007F08DC"/>
    <w:rsid w:val="0081466B"/>
    <w:rsid w:val="0082137A"/>
    <w:rsid w:val="008332F5"/>
    <w:rsid w:val="00885600"/>
    <w:rsid w:val="008A306B"/>
    <w:rsid w:val="008C7D5E"/>
    <w:rsid w:val="008D7EDE"/>
    <w:rsid w:val="00903872"/>
    <w:rsid w:val="00951E6A"/>
    <w:rsid w:val="0095520C"/>
    <w:rsid w:val="0099163F"/>
    <w:rsid w:val="00A7495B"/>
    <w:rsid w:val="00BA3576"/>
    <w:rsid w:val="00BC2E0A"/>
    <w:rsid w:val="00C322E7"/>
    <w:rsid w:val="00C6328A"/>
    <w:rsid w:val="00C67FD9"/>
    <w:rsid w:val="00CC3C33"/>
    <w:rsid w:val="00CC679D"/>
    <w:rsid w:val="00CD6C1A"/>
    <w:rsid w:val="00CF1C2F"/>
    <w:rsid w:val="00D14B32"/>
    <w:rsid w:val="00D31ADE"/>
    <w:rsid w:val="00D875A9"/>
    <w:rsid w:val="00DF1AA5"/>
    <w:rsid w:val="00E6286A"/>
    <w:rsid w:val="00E747B4"/>
    <w:rsid w:val="00E87AD6"/>
    <w:rsid w:val="00E9716E"/>
    <w:rsid w:val="00EA2A9D"/>
    <w:rsid w:val="00ED4E61"/>
    <w:rsid w:val="00F42429"/>
    <w:rsid w:val="00F61BED"/>
    <w:rsid w:val="00F7482C"/>
    <w:rsid w:val="00F87128"/>
    <w:rsid w:val="00FB4BB3"/>
    <w:rsid w:val="00FC4F23"/>
    <w:rsid w:val="00FC6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B3307-1DB6-479A-9B58-A8E7807C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6328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45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5847"/>
  </w:style>
  <w:style w:type="paragraph" w:styleId="a7">
    <w:name w:val="footer"/>
    <w:basedOn w:val="a"/>
    <w:link w:val="a8"/>
    <w:uiPriority w:val="99"/>
    <w:unhideWhenUsed/>
    <w:rsid w:val="00745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5847"/>
  </w:style>
  <w:style w:type="paragraph" w:styleId="a9">
    <w:name w:val="List Paragraph"/>
    <w:basedOn w:val="a"/>
    <w:uiPriority w:val="34"/>
    <w:qFormat/>
    <w:rsid w:val="00EA2A9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85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5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941B0-03BA-4989-84AE-EE6ACE844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11</Pages>
  <Words>2806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Владелец</cp:lastModifiedBy>
  <cp:revision>35</cp:revision>
  <cp:lastPrinted>2018-01-06T02:28:00Z</cp:lastPrinted>
  <dcterms:created xsi:type="dcterms:W3CDTF">2014-09-28T08:24:00Z</dcterms:created>
  <dcterms:modified xsi:type="dcterms:W3CDTF">2024-11-13T17:13:00Z</dcterms:modified>
</cp:coreProperties>
</file>