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17B2D3" w14:textId="70423C7D" w:rsidR="00E67F09" w:rsidRDefault="00236055" w:rsidP="003D11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3605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План методических, внеурочных и социокультурных мероприятий образовательного центра естественнонаучной и технологической направленностей «Точка Роста» на 2024-2025учебный год</w:t>
      </w:r>
    </w:p>
    <w:p w14:paraId="12344A18" w14:textId="047F588B" w:rsidR="003D11E9" w:rsidRDefault="00236055" w:rsidP="003D11E9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в </w:t>
      </w:r>
      <w:r w:rsidR="00E67F09" w:rsidRPr="0018367F">
        <w:rPr>
          <w:rFonts w:ascii="Times New Roman" w:hAnsi="Times New Roman" w:cs="Times New Roman"/>
          <w:b/>
          <w:bCs/>
          <w:sz w:val="32"/>
          <w:szCs w:val="32"/>
        </w:rPr>
        <w:t xml:space="preserve">МБОУ «СОШ п. </w:t>
      </w:r>
      <w:r w:rsidR="000335F7" w:rsidRPr="0018367F">
        <w:rPr>
          <w:rFonts w:ascii="Times New Roman" w:hAnsi="Times New Roman" w:cs="Times New Roman"/>
          <w:b/>
          <w:bCs/>
          <w:sz w:val="32"/>
          <w:szCs w:val="32"/>
        </w:rPr>
        <w:t>Дукат</w:t>
      </w:r>
      <w:r w:rsidR="00E67F09" w:rsidRPr="0018367F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14:paraId="13325C6E" w14:textId="77777777" w:rsidR="0018367F" w:rsidRPr="0018367F" w:rsidRDefault="0018367F" w:rsidP="003D11E9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1"/>
        <w:gridCol w:w="2582"/>
        <w:gridCol w:w="1879"/>
        <w:gridCol w:w="2469"/>
        <w:gridCol w:w="1854"/>
      </w:tblGrid>
      <w:tr w:rsidR="00A04DAE" w14:paraId="4D370386" w14:textId="77777777" w:rsidTr="006532E9">
        <w:tc>
          <w:tcPr>
            <w:tcW w:w="561" w:type="dxa"/>
          </w:tcPr>
          <w:p w14:paraId="7B0B3921" w14:textId="77777777" w:rsidR="003D11E9" w:rsidRDefault="003D11E9" w:rsidP="003D1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82" w:type="dxa"/>
          </w:tcPr>
          <w:p w14:paraId="789BB2F4" w14:textId="77777777" w:rsidR="003D11E9" w:rsidRDefault="003D11E9" w:rsidP="003D1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79" w:type="dxa"/>
          </w:tcPr>
          <w:p w14:paraId="082D202C" w14:textId="77777777" w:rsidR="003D11E9" w:rsidRDefault="003D11E9" w:rsidP="003D1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аудитория, требования к участию</w:t>
            </w:r>
          </w:p>
        </w:tc>
        <w:tc>
          <w:tcPr>
            <w:tcW w:w="2469" w:type="dxa"/>
          </w:tcPr>
          <w:p w14:paraId="4637F041" w14:textId="77777777" w:rsidR="003D11E9" w:rsidRDefault="003D11E9" w:rsidP="003D1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854" w:type="dxa"/>
          </w:tcPr>
          <w:p w14:paraId="6B08D743" w14:textId="77777777" w:rsidR="003D11E9" w:rsidRDefault="003D11E9" w:rsidP="003D1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3D11E9" w14:paraId="55B0BB85" w14:textId="77777777" w:rsidTr="006532E9">
        <w:tc>
          <w:tcPr>
            <w:tcW w:w="9345" w:type="dxa"/>
            <w:gridSpan w:val="5"/>
          </w:tcPr>
          <w:p w14:paraId="528F11F5" w14:textId="77777777" w:rsidR="003D11E9" w:rsidRPr="003D11E9" w:rsidRDefault="003D11E9" w:rsidP="003D1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1. Проведение совместных мероприятий для обучающихся и педагогических работников</w:t>
            </w:r>
          </w:p>
        </w:tc>
      </w:tr>
      <w:tr w:rsidR="00A04DAE" w14:paraId="35ADC677" w14:textId="77777777" w:rsidTr="006532E9">
        <w:tc>
          <w:tcPr>
            <w:tcW w:w="561" w:type="dxa"/>
          </w:tcPr>
          <w:p w14:paraId="6661263F" w14:textId="6925B6D8" w:rsidR="003D11E9" w:rsidRDefault="006532E9" w:rsidP="003D1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7D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2" w:type="dxa"/>
          </w:tcPr>
          <w:p w14:paraId="38051B59" w14:textId="77777777" w:rsidR="003D11E9" w:rsidRDefault="00417D69" w:rsidP="003D1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обучающихся центра «Точка роста» в школьном и муни</w:t>
            </w:r>
            <w:r w:rsidR="004352C1">
              <w:rPr>
                <w:rFonts w:ascii="Times New Roman" w:hAnsi="Times New Roman" w:cs="Times New Roman"/>
                <w:sz w:val="24"/>
                <w:szCs w:val="24"/>
              </w:rPr>
              <w:t>ципальном этапах Всероссийской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лимпиады школьников</w:t>
            </w:r>
          </w:p>
        </w:tc>
        <w:tc>
          <w:tcPr>
            <w:tcW w:w="1879" w:type="dxa"/>
          </w:tcPr>
          <w:p w14:paraId="36F704B7" w14:textId="2F33DDA5" w:rsidR="003D11E9" w:rsidRDefault="00417D69" w:rsidP="003D1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5-1</w:t>
            </w:r>
            <w:r w:rsidR="00653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469" w:type="dxa"/>
          </w:tcPr>
          <w:p w14:paraId="3D7CC316" w14:textId="77777777" w:rsidR="003D11E9" w:rsidRDefault="00417D69" w:rsidP="00195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– декабрь 202</w:t>
            </w:r>
            <w:r w:rsidR="00E751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0737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4" w:type="dxa"/>
          </w:tcPr>
          <w:p w14:paraId="7654FE54" w14:textId="77777777" w:rsidR="003D11E9" w:rsidRDefault="00F10356" w:rsidP="003D1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ОУ</w:t>
            </w:r>
          </w:p>
        </w:tc>
      </w:tr>
      <w:tr w:rsidR="00A04DAE" w14:paraId="3E74AE3B" w14:textId="77777777" w:rsidTr="006532E9">
        <w:tc>
          <w:tcPr>
            <w:tcW w:w="561" w:type="dxa"/>
          </w:tcPr>
          <w:p w14:paraId="66A39713" w14:textId="66AF42BB" w:rsidR="000737FE" w:rsidRDefault="006532E9" w:rsidP="003D1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737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2" w:type="dxa"/>
          </w:tcPr>
          <w:p w14:paraId="2CE7978F" w14:textId="77777777" w:rsidR="000737FE" w:rsidRDefault="000737FE" w:rsidP="003D1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обучающихся в научно-практической конференции</w:t>
            </w:r>
          </w:p>
        </w:tc>
        <w:tc>
          <w:tcPr>
            <w:tcW w:w="1879" w:type="dxa"/>
          </w:tcPr>
          <w:p w14:paraId="4BAE12C1" w14:textId="4A75F5DF" w:rsidR="000737FE" w:rsidRDefault="000737FE" w:rsidP="003D1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1-1</w:t>
            </w:r>
            <w:r w:rsidR="00653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469" w:type="dxa"/>
          </w:tcPr>
          <w:p w14:paraId="70124CBA" w14:textId="77777777" w:rsidR="000737FE" w:rsidRDefault="000737FE" w:rsidP="00195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 202</w:t>
            </w:r>
            <w:r w:rsidR="00EC4F54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54" w:type="dxa"/>
          </w:tcPr>
          <w:p w14:paraId="09167AE1" w14:textId="77777777" w:rsidR="000737FE" w:rsidRDefault="00F10356" w:rsidP="003D1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ОУ</w:t>
            </w:r>
          </w:p>
        </w:tc>
      </w:tr>
      <w:tr w:rsidR="00430810" w14:paraId="185313BA" w14:textId="77777777" w:rsidTr="006532E9">
        <w:tc>
          <w:tcPr>
            <w:tcW w:w="561" w:type="dxa"/>
          </w:tcPr>
          <w:p w14:paraId="1D4CD285" w14:textId="50157D30" w:rsidR="00537D64" w:rsidRDefault="006532E9" w:rsidP="003D1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37D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2" w:type="dxa"/>
          </w:tcPr>
          <w:p w14:paraId="2734FDED" w14:textId="77777777" w:rsidR="00537D64" w:rsidRDefault="00537D64" w:rsidP="003D1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обучающихся в муниципальных, региональных и всероссийских конкурсах</w:t>
            </w:r>
          </w:p>
        </w:tc>
        <w:tc>
          <w:tcPr>
            <w:tcW w:w="1879" w:type="dxa"/>
          </w:tcPr>
          <w:p w14:paraId="36FE3D1F" w14:textId="5C6D634E" w:rsidR="00537D64" w:rsidRDefault="00537D64" w:rsidP="003D1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1-1</w:t>
            </w:r>
            <w:r w:rsidR="00653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469" w:type="dxa"/>
          </w:tcPr>
          <w:p w14:paraId="527BA7CD" w14:textId="77777777" w:rsidR="00537D64" w:rsidRDefault="00537D64" w:rsidP="003D1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54" w:type="dxa"/>
          </w:tcPr>
          <w:p w14:paraId="6CE13FA2" w14:textId="77777777" w:rsidR="00537D64" w:rsidRDefault="00537D64" w:rsidP="00CC1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ОУ</w:t>
            </w:r>
          </w:p>
        </w:tc>
      </w:tr>
      <w:tr w:rsidR="00A04DAE" w14:paraId="21A2187E" w14:textId="77777777" w:rsidTr="006532E9">
        <w:tc>
          <w:tcPr>
            <w:tcW w:w="561" w:type="dxa"/>
          </w:tcPr>
          <w:p w14:paraId="4628935F" w14:textId="6FC17014" w:rsidR="004352C1" w:rsidRDefault="006532E9" w:rsidP="003D1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352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2" w:type="dxa"/>
          </w:tcPr>
          <w:p w14:paraId="1DAA8452" w14:textId="086E291A" w:rsidR="004352C1" w:rsidRDefault="00537D64" w:rsidP="003D1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6532E9">
              <w:rPr>
                <w:rFonts w:ascii="Times New Roman" w:hAnsi="Times New Roman" w:cs="Times New Roman"/>
                <w:sz w:val="24"/>
                <w:szCs w:val="24"/>
              </w:rPr>
              <w:t xml:space="preserve">внутришкольных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турниров и интеллектуальны конкурсов в центре «Точка роста»</w:t>
            </w:r>
          </w:p>
        </w:tc>
        <w:tc>
          <w:tcPr>
            <w:tcW w:w="1879" w:type="dxa"/>
          </w:tcPr>
          <w:p w14:paraId="31A30B57" w14:textId="7BCF6151" w:rsidR="004352C1" w:rsidRDefault="00537D64" w:rsidP="003D1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1-1</w:t>
            </w:r>
            <w:r w:rsidR="00653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469" w:type="dxa"/>
          </w:tcPr>
          <w:p w14:paraId="56F6E25E" w14:textId="32D5CADB" w:rsidR="004352C1" w:rsidRDefault="00537D64" w:rsidP="00195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- февраль 202</w:t>
            </w:r>
            <w:r w:rsidR="00EC4F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54" w:type="dxa"/>
          </w:tcPr>
          <w:p w14:paraId="58572137" w14:textId="77777777" w:rsidR="004352C1" w:rsidRDefault="00537D64" w:rsidP="003D1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центра «Точка роста»</w:t>
            </w:r>
          </w:p>
        </w:tc>
      </w:tr>
      <w:tr w:rsidR="00430810" w14:paraId="5DA47852" w14:textId="77777777" w:rsidTr="006532E9">
        <w:tc>
          <w:tcPr>
            <w:tcW w:w="561" w:type="dxa"/>
          </w:tcPr>
          <w:p w14:paraId="6292679F" w14:textId="6EAD6DDF" w:rsidR="00537D64" w:rsidRDefault="006532E9" w:rsidP="003D1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37D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2" w:type="dxa"/>
          </w:tcPr>
          <w:p w14:paraId="259E3467" w14:textId="16E61D5D" w:rsidR="00537D64" w:rsidRDefault="00537D64" w:rsidP="003D1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предметны</w:t>
            </w:r>
            <w:r w:rsidR="000937A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6532E9">
              <w:rPr>
                <w:rFonts w:ascii="Times New Roman" w:hAnsi="Times New Roman" w:cs="Times New Roman"/>
                <w:sz w:val="24"/>
                <w:szCs w:val="24"/>
              </w:rPr>
              <w:t xml:space="preserve"> недель</w:t>
            </w:r>
          </w:p>
        </w:tc>
        <w:tc>
          <w:tcPr>
            <w:tcW w:w="1879" w:type="dxa"/>
          </w:tcPr>
          <w:p w14:paraId="414D0DA3" w14:textId="11ED3782" w:rsidR="00537D64" w:rsidRDefault="000937A8" w:rsidP="003D1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1-1</w:t>
            </w:r>
            <w:r w:rsidR="00653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469" w:type="dxa"/>
          </w:tcPr>
          <w:p w14:paraId="44110539" w14:textId="77777777" w:rsidR="00537D64" w:rsidRDefault="000937A8" w:rsidP="003D1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54" w:type="dxa"/>
          </w:tcPr>
          <w:p w14:paraId="5C0241D5" w14:textId="77777777" w:rsidR="00537D64" w:rsidRDefault="00195324" w:rsidP="003D1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430810" w14:paraId="5CB54D18" w14:textId="77777777" w:rsidTr="006532E9">
        <w:tc>
          <w:tcPr>
            <w:tcW w:w="561" w:type="dxa"/>
          </w:tcPr>
          <w:p w14:paraId="09A8C9DE" w14:textId="206F0FA1" w:rsidR="000937A8" w:rsidRDefault="006532E9" w:rsidP="003D1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937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2" w:type="dxa"/>
          </w:tcPr>
          <w:p w14:paraId="2B550897" w14:textId="77777777" w:rsidR="000937A8" w:rsidRDefault="000937A8" w:rsidP="003D1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обучающихся во Всероссийском образовательном проекте «Урок Цифры»</w:t>
            </w:r>
          </w:p>
        </w:tc>
        <w:tc>
          <w:tcPr>
            <w:tcW w:w="1879" w:type="dxa"/>
          </w:tcPr>
          <w:p w14:paraId="78375282" w14:textId="40EAB756" w:rsidR="000937A8" w:rsidRDefault="000937A8" w:rsidP="003D1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1-1</w:t>
            </w:r>
            <w:r w:rsidR="00653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469" w:type="dxa"/>
          </w:tcPr>
          <w:p w14:paraId="7D653444" w14:textId="77777777" w:rsidR="000937A8" w:rsidRDefault="000937A8" w:rsidP="003D1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54" w:type="dxa"/>
          </w:tcPr>
          <w:p w14:paraId="2E931C66" w14:textId="545E2212" w:rsidR="000937A8" w:rsidRDefault="004F335F" w:rsidP="003D1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01736A" w14:paraId="78A8C90C" w14:textId="77777777" w:rsidTr="006532E9">
        <w:tc>
          <w:tcPr>
            <w:tcW w:w="561" w:type="dxa"/>
          </w:tcPr>
          <w:p w14:paraId="325B7BF8" w14:textId="1577DFEA" w:rsidR="0001736A" w:rsidRDefault="006532E9" w:rsidP="003D1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173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2" w:type="dxa"/>
          </w:tcPr>
          <w:p w14:paraId="7AAFA24C" w14:textId="77777777" w:rsidR="0001736A" w:rsidRDefault="0001736A" w:rsidP="003D1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CA1E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6A8F">
              <w:rPr>
                <w:rFonts w:ascii="Times New Roman" w:hAnsi="Times New Roman" w:cs="Times New Roman"/>
                <w:sz w:val="24"/>
                <w:szCs w:val="24"/>
              </w:rPr>
              <w:t>всероссийских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открытых </w:t>
            </w:r>
            <w:r w:rsidR="00C46A8F">
              <w:rPr>
                <w:rFonts w:ascii="Times New Roman" w:hAnsi="Times New Roman" w:cs="Times New Roman"/>
                <w:sz w:val="24"/>
                <w:szCs w:val="24"/>
              </w:rPr>
              <w:t>онлайн-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уроков </w:t>
            </w:r>
          </w:p>
        </w:tc>
        <w:tc>
          <w:tcPr>
            <w:tcW w:w="1879" w:type="dxa"/>
          </w:tcPr>
          <w:p w14:paraId="3EF22935" w14:textId="626F2D57" w:rsidR="0001736A" w:rsidRDefault="0001736A" w:rsidP="003D1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1-1</w:t>
            </w:r>
            <w:r w:rsidR="00653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469" w:type="dxa"/>
          </w:tcPr>
          <w:p w14:paraId="6B23A9CC" w14:textId="77777777" w:rsidR="0001736A" w:rsidRDefault="0001736A" w:rsidP="003D1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54" w:type="dxa"/>
          </w:tcPr>
          <w:p w14:paraId="5235E541" w14:textId="77777777" w:rsidR="0001736A" w:rsidRDefault="0001736A" w:rsidP="003D1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ОУ</w:t>
            </w:r>
          </w:p>
        </w:tc>
      </w:tr>
      <w:tr w:rsidR="003D11E9" w14:paraId="7316E339" w14:textId="77777777" w:rsidTr="006532E9">
        <w:tc>
          <w:tcPr>
            <w:tcW w:w="9345" w:type="dxa"/>
            <w:gridSpan w:val="5"/>
          </w:tcPr>
          <w:p w14:paraId="7E35DAC6" w14:textId="77777777" w:rsidR="003D11E9" w:rsidRPr="003D11E9" w:rsidRDefault="003D11E9" w:rsidP="003D1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2. Организация и участие в региональных и межрегиональных конференциях, фестивалях, форумах по обмену опытом</w:t>
            </w:r>
          </w:p>
        </w:tc>
      </w:tr>
      <w:tr w:rsidR="00A04DAE" w14:paraId="7DC15E37" w14:textId="77777777" w:rsidTr="006532E9">
        <w:tc>
          <w:tcPr>
            <w:tcW w:w="561" w:type="dxa"/>
          </w:tcPr>
          <w:p w14:paraId="5018074E" w14:textId="77777777" w:rsidR="003D11E9" w:rsidRDefault="004352C1" w:rsidP="003D1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82" w:type="dxa"/>
          </w:tcPr>
          <w:p w14:paraId="44DD1014" w14:textId="77777777" w:rsidR="003D11E9" w:rsidRDefault="004352C1" w:rsidP="003D1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педагогов центра «Точка роста» в районных,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региональных и всероссийских онлайн-мероприятиях по вопросам преподавания предметов на современном оборудовании</w:t>
            </w:r>
          </w:p>
        </w:tc>
        <w:tc>
          <w:tcPr>
            <w:tcW w:w="1879" w:type="dxa"/>
          </w:tcPr>
          <w:p w14:paraId="6FBEB9D0" w14:textId="092A87CD" w:rsidR="003D11E9" w:rsidRDefault="004352C1" w:rsidP="003D1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Учителя </w:t>
            </w:r>
            <w:r w:rsidR="006532E9">
              <w:rPr>
                <w:rFonts w:ascii="Times New Roman" w:hAnsi="Times New Roman" w:cs="Times New Roman"/>
                <w:sz w:val="24"/>
                <w:szCs w:val="24"/>
              </w:rPr>
              <w:t>биологии, химии, физики</w:t>
            </w:r>
            <w:r w:rsidR="00394A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технологии, информатики</w:t>
            </w:r>
          </w:p>
        </w:tc>
        <w:tc>
          <w:tcPr>
            <w:tcW w:w="2469" w:type="dxa"/>
          </w:tcPr>
          <w:p w14:paraId="02EB45A5" w14:textId="77777777" w:rsidR="003D11E9" w:rsidRDefault="004352C1" w:rsidP="003D1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854" w:type="dxa"/>
          </w:tcPr>
          <w:p w14:paraId="16DB7FC5" w14:textId="77777777" w:rsidR="003D11E9" w:rsidRDefault="004352C1" w:rsidP="003D1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  <w:r w:rsidR="00F10356">
              <w:rPr>
                <w:rFonts w:ascii="Times New Roman" w:hAnsi="Times New Roman" w:cs="Times New Roman"/>
                <w:sz w:val="24"/>
                <w:szCs w:val="24"/>
              </w:rPr>
              <w:t xml:space="preserve"> «Точка роста»</w:t>
            </w:r>
          </w:p>
        </w:tc>
      </w:tr>
      <w:tr w:rsidR="00195324" w14:paraId="383B67CA" w14:textId="77777777" w:rsidTr="006532E9">
        <w:tc>
          <w:tcPr>
            <w:tcW w:w="9345" w:type="dxa"/>
            <w:gridSpan w:val="5"/>
          </w:tcPr>
          <w:p w14:paraId="7E4856EB" w14:textId="77777777" w:rsidR="00195324" w:rsidRPr="00D92019" w:rsidRDefault="00195324" w:rsidP="001953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2019">
              <w:rPr>
                <w:rFonts w:ascii="Times New Roman" w:hAnsi="Times New Roman" w:cs="Times New Roman"/>
                <w:b/>
              </w:rPr>
              <w:t>Направление 3. Участие в мероприятиях, организуемых Министерством просвещения Российской Федерации и ФГАУ «</w:t>
            </w:r>
            <w:r>
              <w:rPr>
                <w:rFonts w:ascii="Times New Roman" w:hAnsi="Times New Roman" w:cs="Times New Roman"/>
                <w:b/>
              </w:rPr>
              <w:t xml:space="preserve">Центр </w:t>
            </w:r>
            <w:r w:rsidRPr="00761281">
              <w:rPr>
                <w:rFonts w:ascii="Times New Roman" w:hAnsi="Times New Roman" w:cs="Times New Roman"/>
                <w:b/>
              </w:rPr>
              <w:t>просветительских инициатив</w:t>
            </w:r>
            <w:r w:rsidRPr="00D92019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195324" w14:paraId="04041A2B" w14:textId="77777777" w:rsidTr="006532E9">
        <w:tc>
          <w:tcPr>
            <w:tcW w:w="561" w:type="dxa"/>
          </w:tcPr>
          <w:p w14:paraId="5A0971F2" w14:textId="77777777" w:rsidR="00195324" w:rsidRDefault="00195324" w:rsidP="00195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82" w:type="dxa"/>
          </w:tcPr>
          <w:p w14:paraId="37652848" w14:textId="77777777" w:rsidR="00195324" w:rsidRDefault="00195324" w:rsidP="00195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педагогов центра «точка роста в вебинарах, форумах,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конференциях  организуемых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52C1">
              <w:rPr>
                <w:rFonts w:ascii="Times New Roman" w:hAnsi="Times New Roman" w:cs="Times New Roman"/>
                <w:sz w:val="24"/>
                <w:szCs w:val="24"/>
              </w:rPr>
              <w:t>Министерством просвещения Российской Федерации и ФГАУ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 просветительских инициатив</w:t>
            </w:r>
            <w:r w:rsidRPr="004352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9" w:type="dxa"/>
          </w:tcPr>
          <w:p w14:paraId="3EC7240E" w14:textId="77777777" w:rsidR="00195324" w:rsidRDefault="00195324" w:rsidP="00195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центра «Точка роста»</w:t>
            </w:r>
          </w:p>
        </w:tc>
        <w:tc>
          <w:tcPr>
            <w:tcW w:w="2469" w:type="dxa"/>
          </w:tcPr>
          <w:p w14:paraId="78BEF504" w14:textId="77777777" w:rsidR="00195324" w:rsidRDefault="00195324" w:rsidP="00195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сроки, определяемые </w:t>
            </w:r>
            <w:r w:rsidRPr="004352C1">
              <w:rPr>
                <w:rFonts w:ascii="Times New Roman" w:hAnsi="Times New Roman" w:cs="Times New Roman"/>
                <w:sz w:val="24"/>
                <w:szCs w:val="24"/>
              </w:rPr>
              <w:t>Министерством просвещения Российской Федерации и ФГАУ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 просветительских инициатив</w:t>
            </w:r>
            <w:r w:rsidRPr="004352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4" w:type="dxa"/>
          </w:tcPr>
          <w:p w14:paraId="50CA82AD" w14:textId="77777777" w:rsidR="00195324" w:rsidRDefault="00195324" w:rsidP="00195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 «Точка роста»</w:t>
            </w:r>
          </w:p>
        </w:tc>
      </w:tr>
      <w:tr w:rsidR="00195324" w14:paraId="5A4FA9E3" w14:textId="77777777" w:rsidTr="006532E9">
        <w:tc>
          <w:tcPr>
            <w:tcW w:w="9345" w:type="dxa"/>
            <w:gridSpan w:val="5"/>
          </w:tcPr>
          <w:p w14:paraId="2C6C85A4" w14:textId="77777777" w:rsidR="00195324" w:rsidRPr="00882C2E" w:rsidRDefault="00195324" w:rsidP="00195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4. Популяризация национального проекта «Образование»</w:t>
            </w:r>
          </w:p>
        </w:tc>
      </w:tr>
      <w:tr w:rsidR="00195324" w14:paraId="3DB4E660" w14:textId="77777777" w:rsidTr="006532E9">
        <w:tc>
          <w:tcPr>
            <w:tcW w:w="561" w:type="dxa"/>
          </w:tcPr>
          <w:p w14:paraId="3D3543FB" w14:textId="77777777" w:rsidR="00195324" w:rsidRDefault="00195324" w:rsidP="00195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82" w:type="dxa"/>
          </w:tcPr>
          <w:p w14:paraId="3F7DB7D8" w14:textId="3FA86B1C" w:rsidR="00195324" w:rsidRDefault="00195324" w:rsidP="00195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Пресс-обзор мероприятий центра «Точка роста» на сайте ОУ, СМИ, соц.</w:t>
            </w:r>
            <w:r w:rsidR="006532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сетях</w:t>
            </w:r>
          </w:p>
        </w:tc>
        <w:tc>
          <w:tcPr>
            <w:tcW w:w="1879" w:type="dxa"/>
          </w:tcPr>
          <w:p w14:paraId="5502B422" w14:textId="77777777" w:rsidR="00195324" w:rsidRDefault="00195324" w:rsidP="00195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Руководящие и педагогические работники ОУ, родители, общественность</w:t>
            </w:r>
          </w:p>
        </w:tc>
        <w:tc>
          <w:tcPr>
            <w:tcW w:w="2469" w:type="dxa"/>
          </w:tcPr>
          <w:p w14:paraId="63C54DF2" w14:textId="77777777" w:rsidR="00195324" w:rsidRDefault="00195324" w:rsidP="00195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54" w:type="dxa"/>
          </w:tcPr>
          <w:p w14:paraId="234C35B3" w14:textId="77777777" w:rsidR="00195324" w:rsidRDefault="00195324" w:rsidP="00195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 «Точка роста»</w:t>
            </w:r>
          </w:p>
        </w:tc>
      </w:tr>
      <w:tr w:rsidR="00195324" w14:paraId="1BFD937B" w14:textId="77777777" w:rsidTr="006532E9">
        <w:tc>
          <w:tcPr>
            <w:tcW w:w="561" w:type="dxa"/>
          </w:tcPr>
          <w:p w14:paraId="5FF6BC40" w14:textId="77777777" w:rsidR="00195324" w:rsidRDefault="00195324" w:rsidP="00195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82" w:type="dxa"/>
          </w:tcPr>
          <w:p w14:paraId="17A0D91D" w14:textId="3B21EE62" w:rsidR="00195324" w:rsidRDefault="00195324" w:rsidP="00195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Своевременное обновление информации о деятельности центра на сайте ОУ и соц.</w:t>
            </w:r>
            <w:r w:rsidR="006532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сетях</w:t>
            </w:r>
          </w:p>
        </w:tc>
        <w:tc>
          <w:tcPr>
            <w:tcW w:w="1879" w:type="dxa"/>
          </w:tcPr>
          <w:p w14:paraId="10B5FCAA" w14:textId="77777777" w:rsidR="00195324" w:rsidRDefault="00195324" w:rsidP="00195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Родители, педагоги, обучающиеся</w:t>
            </w:r>
          </w:p>
        </w:tc>
        <w:tc>
          <w:tcPr>
            <w:tcW w:w="2469" w:type="dxa"/>
          </w:tcPr>
          <w:p w14:paraId="30AAB20B" w14:textId="77777777" w:rsidR="00195324" w:rsidRDefault="00195324" w:rsidP="00195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54" w:type="dxa"/>
          </w:tcPr>
          <w:p w14:paraId="1F7D10E3" w14:textId="77777777" w:rsidR="00195324" w:rsidRDefault="00195324" w:rsidP="00195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 «Точка роста»</w:t>
            </w:r>
          </w:p>
        </w:tc>
      </w:tr>
      <w:tr w:rsidR="00195324" w14:paraId="1A1D8699" w14:textId="77777777" w:rsidTr="006532E9">
        <w:tc>
          <w:tcPr>
            <w:tcW w:w="9345" w:type="dxa"/>
            <w:gridSpan w:val="5"/>
          </w:tcPr>
          <w:p w14:paraId="223659BE" w14:textId="77777777" w:rsidR="00195324" w:rsidRPr="00D92019" w:rsidRDefault="00195324" w:rsidP="00195324">
            <w:pPr>
              <w:jc w:val="center"/>
              <w:rPr>
                <w:rFonts w:ascii="Times New Roman" w:hAnsi="Times New Roman" w:cs="Times New Roman"/>
              </w:rPr>
            </w:pPr>
            <w:r w:rsidRPr="00D92019">
              <w:rPr>
                <w:rFonts w:ascii="Times New Roman" w:hAnsi="Times New Roman" w:cs="Times New Roman"/>
                <w:b/>
              </w:rPr>
              <w:t>Направление 5. Поддержка реализации сетевых образовательных программ с использованием центров «Точка роста», детского технопарка «Кванториум», «Мобильный Кванториум»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AC3A5E">
              <w:rPr>
                <w:rFonts w:ascii="Times New Roman" w:hAnsi="Times New Roman" w:cs="Times New Roman"/>
                <w:b/>
              </w:rPr>
              <w:t xml:space="preserve"> центра выявления, поддержки и развития способностей и талантов у детей и молодежи</w:t>
            </w:r>
          </w:p>
        </w:tc>
      </w:tr>
      <w:tr w:rsidR="00195324" w14:paraId="036F05D5" w14:textId="77777777" w:rsidTr="006532E9">
        <w:tc>
          <w:tcPr>
            <w:tcW w:w="561" w:type="dxa"/>
          </w:tcPr>
          <w:p w14:paraId="538F2F54" w14:textId="204A327E" w:rsidR="00195324" w:rsidRDefault="006532E9" w:rsidP="00195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53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2" w:type="dxa"/>
          </w:tcPr>
          <w:p w14:paraId="37179E54" w14:textId="77777777" w:rsidR="00195324" w:rsidRDefault="00195324" w:rsidP="00195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обучения обучающихся центра «Точка роста» в рамка сетевого взаимодействия по программам детского технопарка «Кванториум» в очном формате (приезд Мобильного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Кванториума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79" w:type="dxa"/>
          </w:tcPr>
          <w:p w14:paraId="2021DD2D" w14:textId="16097E37" w:rsidR="00195324" w:rsidRDefault="00195324" w:rsidP="00195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</w:t>
            </w:r>
            <w:r w:rsidR="006532E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ающиеся 1-1</w:t>
            </w:r>
            <w:r w:rsidR="00653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469" w:type="dxa"/>
          </w:tcPr>
          <w:p w14:paraId="4E2EC6F6" w14:textId="695443C8" w:rsidR="00195324" w:rsidRDefault="00195324" w:rsidP="00195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детского технопарка «Кванториум» г.</w:t>
            </w:r>
            <w:r w:rsidR="006532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Магадан</w:t>
            </w:r>
          </w:p>
        </w:tc>
        <w:tc>
          <w:tcPr>
            <w:tcW w:w="1854" w:type="dxa"/>
          </w:tcPr>
          <w:p w14:paraId="7393AD5F" w14:textId="60B93CC0" w:rsidR="00195324" w:rsidRDefault="00195324" w:rsidP="00195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технопарк «Кванториум» г.</w:t>
            </w:r>
            <w:r w:rsidR="006532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Магадан</w:t>
            </w:r>
          </w:p>
        </w:tc>
      </w:tr>
      <w:tr w:rsidR="00195324" w14:paraId="7F50E39B" w14:textId="77777777" w:rsidTr="006532E9">
        <w:tc>
          <w:tcPr>
            <w:tcW w:w="9345" w:type="dxa"/>
            <w:gridSpan w:val="5"/>
          </w:tcPr>
          <w:p w14:paraId="553F7AA5" w14:textId="77777777" w:rsidR="00195324" w:rsidRPr="00882C2E" w:rsidRDefault="00195324" w:rsidP="00195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6. Вовлечение обучающихся в различные формы сопровождения и наставничества</w:t>
            </w:r>
          </w:p>
        </w:tc>
      </w:tr>
      <w:tr w:rsidR="00195324" w14:paraId="2F6D0985" w14:textId="77777777" w:rsidTr="006532E9">
        <w:tc>
          <w:tcPr>
            <w:tcW w:w="561" w:type="dxa"/>
          </w:tcPr>
          <w:p w14:paraId="761B6AF2" w14:textId="0312CDEF" w:rsidR="00195324" w:rsidRDefault="00CC1F7B" w:rsidP="00195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1953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2" w:type="dxa"/>
          </w:tcPr>
          <w:p w14:paraId="14E2BF3A" w14:textId="77777777" w:rsidR="00195324" w:rsidRDefault="00195324" w:rsidP="00195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дублера. День самоуправления</w:t>
            </w:r>
          </w:p>
        </w:tc>
        <w:tc>
          <w:tcPr>
            <w:tcW w:w="1879" w:type="dxa"/>
          </w:tcPr>
          <w:p w14:paraId="59CECA8B" w14:textId="1A60ED47" w:rsidR="00195324" w:rsidRDefault="00195324" w:rsidP="00195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8-1</w:t>
            </w:r>
            <w:r w:rsidR="004238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469" w:type="dxa"/>
          </w:tcPr>
          <w:p w14:paraId="6D3D125B" w14:textId="77777777" w:rsidR="00195324" w:rsidRDefault="00195324" w:rsidP="00195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</w:t>
            </w:r>
            <w:r w:rsidR="00901271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54" w:type="dxa"/>
          </w:tcPr>
          <w:p w14:paraId="5AF6216C" w14:textId="77777777" w:rsidR="00195324" w:rsidRDefault="00195324" w:rsidP="00195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 «Точка роста»</w:t>
            </w:r>
          </w:p>
        </w:tc>
      </w:tr>
      <w:tr w:rsidR="00195324" w14:paraId="47BE5FC3" w14:textId="77777777" w:rsidTr="006532E9">
        <w:tc>
          <w:tcPr>
            <w:tcW w:w="9345" w:type="dxa"/>
            <w:gridSpan w:val="5"/>
          </w:tcPr>
          <w:p w14:paraId="051312A1" w14:textId="77777777" w:rsidR="00195324" w:rsidRPr="00882C2E" w:rsidRDefault="00195324" w:rsidP="00195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7. Организация профориентационной деятельности обучающихся</w:t>
            </w:r>
          </w:p>
        </w:tc>
      </w:tr>
      <w:tr w:rsidR="00195324" w14:paraId="7A9AA32A" w14:textId="77777777" w:rsidTr="006532E9">
        <w:tc>
          <w:tcPr>
            <w:tcW w:w="561" w:type="dxa"/>
          </w:tcPr>
          <w:p w14:paraId="6D6C9B4C" w14:textId="77777777" w:rsidR="00195324" w:rsidRDefault="00195324" w:rsidP="00195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82" w:type="dxa"/>
          </w:tcPr>
          <w:p w14:paraId="7A8E9C2E" w14:textId="4BC679CE" w:rsidR="00195324" w:rsidRDefault="00423803" w:rsidP="00195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внеурочных занятий по профориентации на базе центра «Точка роста»</w:t>
            </w:r>
          </w:p>
        </w:tc>
        <w:tc>
          <w:tcPr>
            <w:tcW w:w="1879" w:type="dxa"/>
          </w:tcPr>
          <w:p w14:paraId="4C0A8E5E" w14:textId="35F5F892" w:rsidR="00195324" w:rsidRDefault="00195324" w:rsidP="00195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  <w:r w:rsidR="004238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4238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469" w:type="dxa"/>
          </w:tcPr>
          <w:p w14:paraId="4C047727" w14:textId="77777777" w:rsidR="00195324" w:rsidRDefault="00195324" w:rsidP="00195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</w:t>
            </w:r>
            <w:r w:rsidR="00901271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–май 202</w:t>
            </w:r>
            <w:r w:rsidR="009012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54" w:type="dxa"/>
          </w:tcPr>
          <w:p w14:paraId="625BE630" w14:textId="77777777" w:rsidR="00195324" w:rsidRDefault="00195324" w:rsidP="00195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ОУ</w:t>
            </w:r>
          </w:p>
        </w:tc>
      </w:tr>
      <w:tr w:rsidR="00195324" w14:paraId="654D58F7" w14:textId="77777777" w:rsidTr="006532E9">
        <w:tc>
          <w:tcPr>
            <w:tcW w:w="561" w:type="dxa"/>
          </w:tcPr>
          <w:p w14:paraId="19727966" w14:textId="77777777" w:rsidR="00195324" w:rsidRDefault="00195324" w:rsidP="00195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82" w:type="dxa"/>
          </w:tcPr>
          <w:p w14:paraId="57A7EA56" w14:textId="77777777" w:rsidR="00195324" w:rsidRDefault="00195324" w:rsidP="00195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встреч со специалистами различных профессий «Урок от профессионала»</w:t>
            </w:r>
          </w:p>
        </w:tc>
        <w:tc>
          <w:tcPr>
            <w:tcW w:w="1879" w:type="dxa"/>
          </w:tcPr>
          <w:p w14:paraId="5FD5CC7E" w14:textId="04467972" w:rsidR="00195324" w:rsidRDefault="00195324" w:rsidP="00195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9-1</w:t>
            </w:r>
            <w:r w:rsidR="004238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469" w:type="dxa"/>
          </w:tcPr>
          <w:p w14:paraId="2812E327" w14:textId="77777777" w:rsidR="00195324" w:rsidRDefault="00195324" w:rsidP="00195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54" w:type="dxa"/>
          </w:tcPr>
          <w:p w14:paraId="77A11FCA" w14:textId="77777777" w:rsidR="00195324" w:rsidRDefault="00195324" w:rsidP="00195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14:paraId="7B4D734D" w14:textId="77777777" w:rsidR="00195324" w:rsidRDefault="00195324" w:rsidP="00195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Мартынова В.П.</w:t>
            </w:r>
          </w:p>
        </w:tc>
      </w:tr>
      <w:tr w:rsidR="00195324" w14:paraId="4C00F571" w14:textId="77777777" w:rsidTr="006532E9">
        <w:tc>
          <w:tcPr>
            <w:tcW w:w="561" w:type="dxa"/>
          </w:tcPr>
          <w:p w14:paraId="635AEFA5" w14:textId="77777777" w:rsidR="00195324" w:rsidRDefault="00195324" w:rsidP="00195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82" w:type="dxa"/>
          </w:tcPr>
          <w:p w14:paraId="32A866B5" w14:textId="77777777" w:rsidR="00195324" w:rsidRDefault="00195324" w:rsidP="00195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обучающихся во Всероссийских проектах профориентационной направленности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«Билет в будущее»</w:t>
            </w:r>
          </w:p>
        </w:tc>
        <w:tc>
          <w:tcPr>
            <w:tcW w:w="1879" w:type="dxa"/>
          </w:tcPr>
          <w:p w14:paraId="0178F876" w14:textId="0A4F2605" w:rsidR="00195324" w:rsidRDefault="00195324" w:rsidP="00195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6-1</w:t>
            </w:r>
            <w:r w:rsidR="004238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469" w:type="dxa"/>
          </w:tcPr>
          <w:p w14:paraId="18E07E04" w14:textId="77777777" w:rsidR="00195324" w:rsidRDefault="00195324" w:rsidP="00195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54" w:type="dxa"/>
          </w:tcPr>
          <w:p w14:paraId="774F2D4D" w14:textId="77777777" w:rsidR="00195324" w:rsidRDefault="00195324" w:rsidP="00195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ОУ,</w:t>
            </w:r>
          </w:p>
          <w:p w14:paraId="3389E41D" w14:textId="078FB45E" w:rsidR="00195324" w:rsidRDefault="00195324" w:rsidP="00195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по ВР </w:t>
            </w:r>
          </w:p>
        </w:tc>
      </w:tr>
      <w:tr w:rsidR="00195324" w14:paraId="0BCDF2F6" w14:textId="77777777" w:rsidTr="006532E9">
        <w:tc>
          <w:tcPr>
            <w:tcW w:w="9345" w:type="dxa"/>
            <w:gridSpan w:val="5"/>
          </w:tcPr>
          <w:p w14:paraId="5BD4BFC6" w14:textId="77777777" w:rsidR="00195324" w:rsidRPr="00D92019" w:rsidRDefault="00195324" w:rsidP="001953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2019">
              <w:rPr>
                <w:rFonts w:ascii="Times New Roman" w:hAnsi="Times New Roman" w:cs="Times New Roman"/>
                <w:b/>
              </w:rPr>
              <w:t>Направление 8. Развитие проектной деятельности обучающихся общеобразовательных организаций за счет ресурсов центров «Точка роста», детских технопарков «Кванториум», «Мобильный Кванториум»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AC3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C3A5E">
              <w:rPr>
                <w:rFonts w:ascii="Times New Roman" w:hAnsi="Times New Roman" w:cs="Times New Roman"/>
                <w:b/>
              </w:rPr>
              <w:t>центр</w:t>
            </w:r>
            <w:r>
              <w:rPr>
                <w:rFonts w:ascii="Times New Roman" w:hAnsi="Times New Roman" w:cs="Times New Roman"/>
                <w:b/>
              </w:rPr>
              <w:t>а</w:t>
            </w:r>
            <w:r w:rsidRPr="00AC3A5E">
              <w:rPr>
                <w:rFonts w:ascii="Times New Roman" w:hAnsi="Times New Roman" w:cs="Times New Roman"/>
                <w:b/>
              </w:rPr>
              <w:t xml:space="preserve"> выявления, поддержки и развития способностей и талантов у детей и молодежи</w:t>
            </w:r>
          </w:p>
        </w:tc>
      </w:tr>
      <w:tr w:rsidR="00195324" w14:paraId="70BA38B1" w14:textId="77777777" w:rsidTr="006532E9">
        <w:tc>
          <w:tcPr>
            <w:tcW w:w="561" w:type="dxa"/>
          </w:tcPr>
          <w:p w14:paraId="76EE8DA6" w14:textId="77777777" w:rsidR="00195324" w:rsidRDefault="00195324" w:rsidP="00195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82" w:type="dxa"/>
          </w:tcPr>
          <w:p w14:paraId="38BD01AE" w14:textId="77777777" w:rsidR="00195324" w:rsidRDefault="00195324" w:rsidP="00195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проектной деятельности ОУ за счет ресурсов центра «Точка роста» (разработка индивидуальных проектов и их презентация)</w:t>
            </w:r>
          </w:p>
        </w:tc>
        <w:tc>
          <w:tcPr>
            <w:tcW w:w="1879" w:type="dxa"/>
          </w:tcPr>
          <w:p w14:paraId="45F64B19" w14:textId="77777777" w:rsidR="00195324" w:rsidRDefault="00195324" w:rsidP="00195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и педагогические работники ОУ</w:t>
            </w:r>
          </w:p>
        </w:tc>
        <w:tc>
          <w:tcPr>
            <w:tcW w:w="2469" w:type="dxa"/>
          </w:tcPr>
          <w:p w14:paraId="14ABE496" w14:textId="6334A977" w:rsidR="00195324" w:rsidRDefault="00423803" w:rsidP="00195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1953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854" w:type="dxa"/>
          </w:tcPr>
          <w:p w14:paraId="216D148D" w14:textId="77777777" w:rsidR="00195324" w:rsidRDefault="00195324" w:rsidP="00195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центра «Точка роста»</w:t>
            </w:r>
          </w:p>
        </w:tc>
      </w:tr>
      <w:tr w:rsidR="00195324" w14:paraId="182DB7CF" w14:textId="77777777" w:rsidTr="006532E9">
        <w:tc>
          <w:tcPr>
            <w:tcW w:w="9345" w:type="dxa"/>
            <w:gridSpan w:val="5"/>
          </w:tcPr>
          <w:p w14:paraId="331DC57A" w14:textId="77777777" w:rsidR="00195324" w:rsidRPr="00882C2E" w:rsidRDefault="00195324" w:rsidP="00195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019">
              <w:rPr>
                <w:rFonts w:ascii="Times New Roman" w:hAnsi="Times New Roman" w:cs="Times New Roman"/>
                <w:b/>
              </w:rPr>
              <w:t>Направление 9. Проведение обучающих мероприятий по поддержке общеобразовательных организаций, показывающих низкие образовательные результаты с использованием инфраструктуры центров «Точка роста», детских технопарков «Кванториум», «Мобильный Кванториум», ЦОС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 w:rsidRPr="00AC3A5E">
              <w:rPr>
                <w:rFonts w:ascii="Times New Roman" w:hAnsi="Times New Roman" w:cs="Times New Roman"/>
                <w:b/>
              </w:rPr>
              <w:t>центра выявления, поддержки и развития способностей и талантов у детей и молодежи</w:t>
            </w:r>
          </w:p>
        </w:tc>
      </w:tr>
      <w:tr w:rsidR="00195324" w14:paraId="392E60D4" w14:textId="77777777" w:rsidTr="006532E9">
        <w:tc>
          <w:tcPr>
            <w:tcW w:w="561" w:type="dxa"/>
          </w:tcPr>
          <w:p w14:paraId="2CF1358D" w14:textId="77777777" w:rsidR="00195324" w:rsidRDefault="00195324" w:rsidP="00195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82" w:type="dxa"/>
          </w:tcPr>
          <w:p w14:paraId="3CA02249" w14:textId="77777777" w:rsidR="00195324" w:rsidRDefault="00195324" w:rsidP="00195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 блока мероприятий, организуемых центром «Точка роста» по поддержке обучающихся с низкими образовательными результатами</w:t>
            </w:r>
          </w:p>
        </w:tc>
        <w:tc>
          <w:tcPr>
            <w:tcW w:w="1879" w:type="dxa"/>
          </w:tcPr>
          <w:p w14:paraId="66502FF8" w14:textId="77777777" w:rsidR="00195324" w:rsidRDefault="00195324" w:rsidP="00195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и педагогические работники ОУ</w:t>
            </w:r>
          </w:p>
        </w:tc>
        <w:tc>
          <w:tcPr>
            <w:tcW w:w="2469" w:type="dxa"/>
          </w:tcPr>
          <w:p w14:paraId="2D4D3B0D" w14:textId="77777777" w:rsidR="00195324" w:rsidRDefault="00195324" w:rsidP="00195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54" w:type="dxa"/>
          </w:tcPr>
          <w:p w14:paraId="06DF222A" w14:textId="77777777" w:rsidR="00195324" w:rsidRDefault="00195324" w:rsidP="00195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центра «Точка роста»</w:t>
            </w:r>
          </w:p>
        </w:tc>
      </w:tr>
      <w:tr w:rsidR="00195324" w14:paraId="58B3B0AC" w14:textId="77777777" w:rsidTr="006532E9">
        <w:tc>
          <w:tcPr>
            <w:tcW w:w="9345" w:type="dxa"/>
            <w:gridSpan w:val="5"/>
          </w:tcPr>
          <w:p w14:paraId="43456800" w14:textId="77777777" w:rsidR="00195324" w:rsidRPr="00E67F09" w:rsidRDefault="00195324" w:rsidP="00195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10. Демонстрация эффективного опыта реализации образовательных программ</w:t>
            </w:r>
          </w:p>
        </w:tc>
      </w:tr>
      <w:tr w:rsidR="00195324" w14:paraId="4BB72DD6" w14:textId="77777777" w:rsidTr="006532E9">
        <w:tc>
          <w:tcPr>
            <w:tcW w:w="561" w:type="dxa"/>
          </w:tcPr>
          <w:p w14:paraId="008DAD2D" w14:textId="77777777" w:rsidR="00195324" w:rsidRDefault="00195324" w:rsidP="00195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82" w:type="dxa"/>
          </w:tcPr>
          <w:p w14:paraId="56394008" w14:textId="77777777" w:rsidR="00195324" w:rsidRDefault="00195324" w:rsidP="00195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центра «Точка роста» </w:t>
            </w:r>
          </w:p>
        </w:tc>
        <w:tc>
          <w:tcPr>
            <w:tcW w:w="1879" w:type="dxa"/>
          </w:tcPr>
          <w:p w14:paraId="6D5A64F2" w14:textId="77777777" w:rsidR="00195324" w:rsidRDefault="00195324" w:rsidP="00195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Обучающиеся, педагогические работники ОУ</w:t>
            </w:r>
          </w:p>
        </w:tc>
        <w:tc>
          <w:tcPr>
            <w:tcW w:w="2469" w:type="dxa"/>
          </w:tcPr>
          <w:p w14:paraId="3FDF8EC0" w14:textId="77777777" w:rsidR="00195324" w:rsidRDefault="00195324" w:rsidP="00195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</w:t>
            </w:r>
            <w:r w:rsidR="000D4E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54" w:type="dxa"/>
          </w:tcPr>
          <w:p w14:paraId="7E7438E2" w14:textId="77777777" w:rsidR="00195324" w:rsidRDefault="00195324" w:rsidP="00195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центра «Точка роста»</w:t>
            </w:r>
          </w:p>
        </w:tc>
      </w:tr>
      <w:tr w:rsidR="00195324" w14:paraId="08006A3A" w14:textId="77777777" w:rsidTr="006532E9">
        <w:tc>
          <w:tcPr>
            <w:tcW w:w="561" w:type="dxa"/>
          </w:tcPr>
          <w:p w14:paraId="4D664EC5" w14:textId="77777777" w:rsidR="00195324" w:rsidRDefault="00195324" w:rsidP="00195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582" w:type="dxa"/>
          </w:tcPr>
          <w:p w14:paraId="68E8C836" w14:textId="45DDE5A0" w:rsidR="00195324" w:rsidRDefault="00195324" w:rsidP="00195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Открытые </w:t>
            </w:r>
            <w:r w:rsidR="00423803">
              <w:rPr>
                <w:rFonts w:ascii="Times New Roman" w:hAnsi="Times New Roman" w:cs="Times New Roman"/>
                <w:sz w:val="24"/>
                <w:szCs w:val="24"/>
              </w:rPr>
              <w:t xml:space="preserve">уроки,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</w:t>
            </w:r>
            <w:r w:rsidR="003C25CF">
              <w:rPr>
                <w:rFonts w:ascii="Times New Roman" w:hAnsi="Times New Roman" w:cs="Times New Roman"/>
                <w:sz w:val="24"/>
                <w:szCs w:val="24"/>
              </w:rPr>
              <w:t xml:space="preserve">на базе центра </w:t>
            </w:r>
            <w:r w:rsidR="000D4EF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81F12">
              <w:rPr>
                <w:rFonts w:ascii="Times New Roman" w:hAnsi="Times New Roman" w:cs="Times New Roman"/>
                <w:sz w:val="24"/>
                <w:szCs w:val="24"/>
              </w:rPr>
              <w:t>Точка роста»</w:t>
            </w:r>
          </w:p>
        </w:tc>
        <w:tc>
          <w:tcPr>
            <w:tcW w:w="1879" w:type="dxa"/>
          </w:tcPr>
          <w:p w14:paraId="4555A7FE" w14:textId="75F7C686" w:rsidR="00195324" w:rsidRDefault="00195324" w:rsidP="00195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1-1</w:t>
            </w:r>
            <w:r w:rsidR="003C25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469" w:type="dxa"/>
          </w:tcPr>
          <w:p w14:paraId="021A9617" w14:textId="77777777" w:rsidR="00195324" w:rsidRDefault="00195324" w:rsidP="00195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 w:rsidR="000D4EF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54" w:type="dxa"/>
          </w:tcPr>
          <w:p w14:paraId="50FCA986" w14:textId="77777777" w:rsidR="00195324" w:rsidRDefault="00195324" w:rsidP="00195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центра «Точка роста»</w:t>
            </w:r>
          </w:p>
        </w:tc>
      </w:tr>
    </w:tbl>
    <w:p w14:paraId="12F7F6CF" w14:textId="77777777" w:rsidR="003D11E9" w:rsidRPr="003D11E9" w:rsidRDefault="003D11E9" w:rsidP="003D11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3D11E9" w:rsidRPr="003D11E9" w:rsidSect="005D77A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A02"/>
    <w:rsid w:val="0001736A"/>
    <w:rsid w:val="000335F7"/>
    <w:rsid w:val="000403C3"/>
    <w:rsid w:val="000737FE"/>
    <w:rsid w:val="000826C9"/>
    <w:rsid w:val="000937A8"/>
    <w:rsid w:val="000B58F6"/>
    <w:rsid w:val="000D4EFB"/>
    <w:rsid w:val="00154581"/>
    <w:rsid w:val="0018367F"/>
    <w:rsid w:val="00195324"/>
    <w:rsid w:val="00236055"/>
    <w:rsid w:val="0026577E"/>
    <w:rsid w:val="00323117"/>
    <w:rsid w:val="00394AD8"/>
    <w:rsid w:val="003C25CF"/>
    <w:rsid w:val="003D11E9"/>
    <w:rsid w:val="00417D69"/>
    <w:rsid w:val="00423803"/>
    <w:rsid w:val="00430810"/>
    <w:rsid w:val="00432706"/>
    <w:rsid w:val="004352C1"/>
    <w:rsid w:val="004F335F"/>
    <w:rsid w:val="00537D64"/>
    <w:rsid w:val="005453D6"/>
    <w:rsid w:val="005D77AA"/>
    <w:rsid w:val="005D78C4"/>
    <w:rsid w:val="006532E9"/>
    <w:rsid w:val="00681F12"/>
    <w:rsid w:val="006D0EBF"/>
    <w:rsid w:val="007163C2"/>
    <w:rsid w:val="00882C2E"/>
    <w:rsid w:val="008D211F"/>
    <w:rsid w:val="008F0736"/>
    <w:rsid w:val="00901271"/>
    <w:rsid w:val="009762A4"/>
    <w:rsid w:val="00984EC8"/>
    <w:rsid w:val="009C2A02"/>
    <w:rsid w:val="00A04DAE"/>
    <w:rsid w:val="00B8611E"/>
    <w:rsid w:val="00BD36D5"/>
    <w:rsid w:val="00C46A8F"/>
    <w:rsid w:val="00C877B6"/>
    <w:rsid w:val="00CA1E3B"/>
    <w:rsid w:val="00CC1F7B"/>
    <w:rsid w:val="00D92042"/>
    <w:rsid w:val="00E67F09"/>
    <w:rsid w:val="00E751F1"/>
    <w:rsid w:val="00EC4F54"/>
    <w:rsid w:val="00F10356"/>
    <w:rsid w:val="00F865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61856"/>
  <w15:docId w15:val="{9F2C6BEF-134C-4A82-9CAF-E37C79EC7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26C9"/>
  </w:style>
  <w:style w:type="paragraph" w:styleId="3">
    <w:name w:val="heading 3"/>
    <w:basedOn w:val="a"/>
    <w:next w:val="a"/>
    <w:link w:val="30"/>
    <w:uiPriority w:val="9"/>
    <w:unhideWhenUsed/>
    <w:qFormat/>
    <w:rsid w:val="005D77AA"/>
    <w:pPr>
      <w:keepNext/>
      <w:spacing w:before="360" w:after="0" w:line="240" w:lineRule="auto"/>
      <w:jc w:val="center"/>
      <w:outlineLvl w:val="2"/>
    </w:pPr>
    <w:rPr>
      <w:rFonts w:ascii="Times New Roman" w:hAnsi="Times New Roman" w:cs="Times New Roman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1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5D77AA"/>
    <w:rPr>
      <w:rFonts w:ascii="Times New Roman" w:hAnsi="Times New Roman" w:cs="Times New Roman"/>
      <w:b/>
      <w:bCs/>
      <w:color w:val="000000" w:themeColor="text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810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</dc:creator>
  <cp:keywords/>
  <dc:description/>
  <cp:lastModifiedBy>TAMARA</cp:lastModifiedBy>
  <cp:revision>2</cp:revision>
  <dcterms:created xsi:type="dcterms:W3CDTF">2024-11-28T00:51:00Z</dcterms:created>
  <dcterms:modified xsi:type="dcterms:W3CDTF">2024-11-28T00:51:00Z</dcterms:modified>
</cp:coreProperties>
</file>